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ff4bb068f292c2f3c55cd3727f58a7e3c48e"/>
    <w:p>
      <w:pPr>
        <w:pStyle w:val="Heading3"/>
      </w:pPr>
      <w:r>
        <w:t xml:space="preserve">Несколько электричек проследуют от станции Бескудниково по изменённому расписанию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rPr>
          <w:bCs/>
          <w:b/>
        </w:rPr>
        <w:t xml:space="preserve">Расписание движения некоторых поездов Савеловского направления Московской железной дороги (МЖД) изменится в будние дни с 7 по 16 июля 2021 года из-за ремонтно-путевых работ. Об этом сегодня сообщило АГН «Москва» со ссылкой на пресс-службу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«Расписание некоторых поездов Савеловского направления МЖД изменится в будние дни с 7 по 16 июля в связи с капитальным ремонтом пути на участке Дмитров — Каналстрой. Обращаем внимание пассажиров, что в эти дни с 8:00 до 16:00 несколько поездов не проследуют на участках Лобня — Икша — Дубна, Икша — Савелово и Дмитров — Вербилки»,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уточняется, с 12 по 16 июля в ночные часы с 1:00 до 5:00 железнодорожники проведут работы по подготовке и укладке стрелочного перевода на станции «Лобня». Так, в связи с этим выведут из расписания несколько электричек на участке Москва — Лобня — Икша и Лобня — Дмитров, у некоторых поездов изменится время отправления, прибытия и количество остановок на маршруте.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Московская железная дорога призвала пассажиров заблаговременно ознакомиться с изменениями в расписании пригородных поездов. «Сделать это можно на вокзалах и остановочных пунктах, на официальном сайте ОАО «РЖД» в разделе «Пассажирам» и в мобильном приложении «РЖД Пассажирам», — заключили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http://altufievo.mos.ru/presscenter/news/detail/10086817.html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086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086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2023-11-10T18:25:30Z</dcterms:created>
  <dcterms:modified xsi:type="dcterms:W3CDTF">2023-11-10T18:25:30Z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