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9ac6b31c990964c48fefbe904eced287a31e2"/>
    <w:p>
      <w:pPr>
        <w:pStyle w:val="Heading3"/>
      </w:pPr>
      <w:r>
        <w:t xml:space="preserve">Мусоропровод в доме на Костромской починили</w:t>
      </w:r>
    </w:p>
    <w:p>
      <w:pPr>
        <w:pStyle w:val="FirstParagraph"/>
      </w:pPr>
      <w:r>
        <w:t xml:space="preserve">05.10.2021</w:t>
      </w:r>
    </w:p>
    <w:p>
      <w:pPr>
        <w:pStyle w:val="BodyText"/>
      </w:pPr>
      <w:r>
        <w:rPr>
          <w:bCs/>
          <w:b/>
        </w:rPr>
        <w:t xml:space="preserve">Коммунальщики привели в порядок мусоропровод в доме 14А на Костромской улице. Об этом сообщили в ГБУ «Жилищник Алтуфьевского района».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жители указанного дома сообщили, что в шахте мусоропровода образовалась дыра, а в коридоре распространяется неприятный запах. Отверстие попросили заделать.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стало известно корреспонденту нашей газеты, в настоящее время дыра уже заделана.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этому адресу выполнили работы по ремонту ствола мусоропровода», — рассказали в районном «Жилищнике».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в настоящее время мусоропровод находится в удовлетворительном техническом состоянии, посторонние запахи отсутствуют.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http://altufievo.mos.ru/presscenter/news/detail/10296967.html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presscenter/news/detail/10296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presscenter/news/detail/10296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2024-07-18T06:38:17Z</dcterms:created>
  <dcterms:modified xsi:type="dcterms:W3CDTF">2024-07-18T06:38:17Z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