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e275599dceebc85a58bd40d888790fb14b81c7"/>
    <w:p>
      <w:pPr>
        <w:pStyle w:val="Heading3"/>
      </w:pPr>
      <w:r>
        <w:t xml:space="preserve">Клуб «Играй, гармонь!» открылся для пенсионеров в Алтуфьеве</w:t>
      </w:r>
    </w:p>
    <w:p>
      <w:pPr>
        <w:pStyle w:val="FirstParagraph"/>
      </w:pPr>
      <w:r>
        <w:t xml:space="preserve">16.12.2021</w:t>
      </w:r>
    </w:p>
    <w:p>
      <w:pPr>
        <w:pStyle w:val="BodyText"/>
      </w:pPr>
      <w:r>
        <w:rPr>
          <w:iCs/>
          <w:i/>
          <w:bCs/>
          <w:b/>
        </w:rPr>
        <w:t xml:space="preserve">Для участников проекта «Московское долголетие» в Алтуфьевском районе открылся новый клуб любителей гармони. Об этом сообщили в филиале ТЦСО «Алтуфьевский».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«Клуб «Играй, гармонь!» открылся в филиале «Алтуфьевский». Занятия клуба будут проходить по понедельникам и четвергам с 15.00-18.00 часов. Приглашаем всех желающих присоединиться к участникам хора «Надежда». Именно они составили костяк клуба. Приветствуется наличие музыкального образования, вокальных данных, опыта хорового пения», — рассказали сотрудники центра.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Занятия будут проходить по адресу центра: Путевой проезд, 20к2. Телефон для справок: +7 (495) 870-44-44 (при звонке надо сообщить оператору, чтобы перевели на филиал «Алтуфьевский» ГБУ ТЦСО «Бибирево»). Посещать занятия клуба можно при наличии QR-кода вакцинированного или переболевшего covid.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http://altufievo.mos.ru/presscenter/news/detail/10478500.html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0478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presscenter/news/detail/10478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2024-12-28T17:53:31Z</dcterms:created>
  <dcterms:modified xsi:type="dcterms:W3CDTF">2024-12-28T17:53:31Z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