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0c1e1713e8e4600a8f7b186730e147f2e2f53"/>
    <w:p>
      <w:pPr>
        <w:pStyle w:val="Heading3"/>
      </w:pPr>
      <w:r>
        <w:t xml:space="preserve">Вторые вестибюльные двери установят на станции метро «Бибирево» до конца октября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iCs/>
          <w:i/>
          <w:bCs/>
          <w:b/>
        </w:rPr>
        <w:t xml:space="preserve">30.09.2024. Столичный метрополитен начал подготовку к зимнему сезону. Об этом сообщил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поручению Сергея Собянина мы обеспечиваем комфортные поездки пассажиров в городском транспорте. Московский метрополитен дважды в год готовит инфраструктуру к смене сезонов — летнего и зимнего. Работы начинаем заранее, чтобы при изменении погоды температура на станциях и в поездах оставалась комфортной»,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Каждую осень в метро возвращают около шести тысяч вторых вестибюльных дверей. До конца октября их установят на всех станциях. Кроме того, идет проверка воздушно-тепловых завес: они находятся на входах и выходах и обеспечивают нагрев воздуха.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наступлении холодов тоннельная вентиляция и кондиционеры в поездах переводятся на зимний режим работы. Помимо этого, на многих станциях метро есть лестницы с системами обогрева, которые препятствуют образованию наледи.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http://altufievo.mos.ru/presscenter/news/detail/12587844.html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587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587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2025-03-29T22:26:51Z</dcterms:created>
  <dcterms:modified xsi:type="dcterms:W3CDTF">2025-03-29T22:26:51Z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