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4ae59afec8019edf838e087894240b8beb3a4"/>
    <w:p>
      <w:pPr>
        <w:pStyle w:val="Heading3"/>
      </w:pPr>
      <w:r>
        <w:t xml:space="preserve">Библиотека на улице Корнейчука пригласит малышей из Алтуфьева в "Страну веселого детства"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t xml:space="preserve">Литературное мероприятие для детей дошкольного возраста пройдет в библиотеке №49 на улице Корнейчука, 42а. Оно будет приурочено к 110-летнему юбилею знаменитой советской поэтессы Агнии Барто.</w:t>
      </w:r>
    </w:p>
    <w:p>
      <w:pPr>
        <w:pStyle w:val="BodyText"/>
      </w:pPr>
      <w:r>
        <w:t xml:space="preserve">В программе – увлекательный рассказ о творчестве Барто, литературные чтения и викторина "Угадай по первым строкам". Кроме того, юные гости смогут осмотреть книжную выставку "Поэзия для маленьких".</w:t>
      </w:r>
    </w:p>
    <w:p>
      <w:pPr>
        <w:pStyle w:val="BodyText"/>
      </w:pPr>
      <w:r>
        <w:t xml:space="preserve">Мероприятие начнется 19 февраля в 10.00. Доехать до библиотеки можно от метро "Бибирево" автобусом №290 до остановки "Почта"; затем, не переходя дорогу, углубиться во двор и пройти около 200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http://altufievo.mos.ru/presscenter/news/detail/2529371.html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529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2529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2024-07-06T19:04:44Z</dcterms:created>
  <dcterms:modified xsi:type="dcterms:W3CDTF">2024-07-06T19:04:44Z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