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d1053a376bca7e09eed3b0021af034c168c84"/>
    <w:p>
      <w:pPr>
        <w:pStyle w:val="Heading3"/>
      </w:pPr>
      <w:r>
        <w:t xml:space="preserve">Студенты политехнического колледжа №13 удостоились благодарности от властей Алтуфьева за организацию субботника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Учащиеся политехнического колледжа №13, расположенного на Бибиревской улице, получили благодарность от главы управы Алтуфьевского района Олега Фоменко за организацию субботника. В конце минувшей недели студенты быстро и качественно убрали территорию родного учебного заведения. Их вклад в дело украшения района Фоменко отметил на встрече с жителями, которая прошла на текущей неделе.</w:t>
      </w:r>
    </w:p>
    <w:p>
      <w:pPr>
        <w:pStyle w:val="BodyText"/>
      </w:pPr>
      <w:r>
        <w:t xml:space="preserve">- Ребята очень ударно потрудились в день общегородского субботника 16 апреля. Несмотря на ужасную погоду – снег, ветер и похолодание – они отлично убрались. В ближайшее время будет решен вопрос о поощрении участников, - сказал глава района.</w:t>
      </w:r>
    </w:p>
    <w:p>
      <w:pPr>
        <w:pStyle w:val="BodyText"/>
      </w:pPr>
      <w:r>
        <w:t xml:space="preserve">В свою очередь, руководитель ГБУ «Жилищник Алтуфьевского района» Николай Офицеров отметил, что первый субботник в Алтуфьеве прошел удачно: удалось привести в порядок территорию, прилегающую к пруду и кинотеатру «Марс». А наиболее активными, как стало известно газете «Алтуфьево», стали жители нескольких домов по Алтуфьевскому шоссе и Костромской улице, которые полностью вычистили от мусора свои дворы.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http://altufievo.mos.ru/presscenter/news/detail/2829837.html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29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29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2024-02-03T20:20:02Z</dcterms:created>
  <dcterms:modified xsi:type="dcterms:W3CDTF">2024-02-03T20:20:02Z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