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951c4eb249992648dc0bae10a01fa37cd4400"/>
    <w:p>
      <w:pPr>
        <w:pStyle w:val="Heading3"/>
      </w:pPr>
      <w:r>
        <w:t xml:space="preserve">Онлайн-занятие студии вокала «ЭПИ-Алтуфьево» пройдёт 10 июня</w:t>
      </w:r>
    </w:p>
    <w:p>
      <w:pPr>
        <w:pStyle w:val="FirstParagraph"/>
      </w:pPr>
      <w:r>
        <w:t xml:space="preserve">09.06.2020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Занятия в студиях и секциях досугового и спортивного центра «ЭПИ-Алтуфьево» продолжают работать на «удалёнке». В среду, 10 июня, здесь пройдут ставшие традиционными дистанционные уроки для воспитанников центра и их родителей.</w:t>
      </w:r>
    </w:p>
    <w:p>
      <w:pPr>
        <w:pStyle w:val="BodyText"/>
      </w:pPr>
      <w:r>
        <w:t xml:space="preserve">— В 15:00 начнётся мастер-класс по прикладному творчеству, — рассказал заместитель директора центра Максим Сергеев. — В 16:00 состоится видео-урок в студии вокала «Аплодисменты». В 17:00 пройдёт занятие в шахматной секции.</w:t>
      </w:r>
    </w:p>
    <w:p>
      <w:pPr>
        <w:pStyle w:val="BodyText"/>
      </w:pPr>
      <w:r>
        <w:t xml:space="preserve">Ссылки на занятия доступны в рубрике «Календарь» на сайте ДСЦ «ЭПИ-Алтуфьево».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http://altufievo.mos.ru/presscenter/news/detail/8955983.html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955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955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2024-12-13T07:39:27Z</dcterms:created>
  <dcterms:modified xsi:type="dcterms:W3CDTF">2024-12-13T07:39:27Z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