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683617b8f773ff0ab204bf0e08e6c2cfb2b3"/>
    <w:p>
      <w:pPr>
        <w:pStyle w:val="Heading3"/>
      </w:pPr>
      <w:r>
        <w:t xml:space="preserve">Онлайн-занятие секции спортивного танца «ЭПИ-Алтуфьево» пройдёт 11 июня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Занятия в студиях и секциях досугового и спортивного центра «ЭПИ-Алтуфьево» продолжают работать на «удалёнке». В четверг, 11 июня, здесь пройдут ставшие традиционными дистанционные уроки для воспитанников центра и их родителей.</w:t>
      </w:r>
    </w:p>
    <w:p>
      <w:pPr>
        <w:pStyle w:val="BodyText"/>
      </w:pPr>
      <w:r>
        <w:t xml:space="preserve">— В 15:00 семейный ансамбль «Раздолье» проведёт очередной мастер-класс, — рассказал заместитель директора центра Максим Сергеев. — В 17:15 состоится видео-урок в шахматной секции «Весёлая пешка». В 18:00 начнутся занятия секции спортивного танца «Ювента» и театра студии «ЭПИ-Зот». В 19:00 приглашаем на занятие кружка музыкального развития «Планета звуков».</w:t>
      </w:r>
    </w:p>
    <w:p>
      <w:pPr>
        <w:pStyle w:val="BodyText"/>
      </w:pPr>
      <w:r>
        <w:t xml:space="preserve">Ссылки на занятия доступны в рубрике «Календарь» на сайте ДСЦ «ЭПИ-Алтуфьево».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http://altufievo.mos.ru/presscenter/news/detail/8958653.html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58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58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2024-11-24T01:58:33Z</dcterms:created>
  <dcterms:modified xsi:type="dcterms:W3CDTF">2024-11-24T01:58:33Z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