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50fdfc99a5fafc1841186ee4780093f49b34a"/>
    <w:p>
      <w:pPr>
        <w:pStyle w:val="Heading3"/>
      </w:pPr>
      <w:r>
        <w:t xml:space="preserve">Избиратели смогут проголосовать на цифровом избирательном участке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ИК России давно был взят курс на создание уникального мобильного пространства для избирателя, где гражданин сможет реализовать свое право проголосовать в удобном для него месте. Для этого Центризбирком запустил проект «Мобильный избиратель».</w:t>
      </w:r>
    </w:p>
    <w:p>
      <w:pPr>
        <w:pStyle w:val="BodyText"/>
      </w:pPr>
      <w:r>
        <w:t xml:space="preserve">С 2018 года ЦИК России включена в национальную программу «Цифровая экономика Российской Федерации» в части внедрения инновационных технологий в избирательный процесс. В рамках этой программы реализован очередной этап развития механизма «Мобильный избиратель» — создание цифровых избирательных участков.</w:t>
      </w:r>
    </w:p>
    <w:p>
      <w:pPr>
        <w:pStyle w:val="BodyText"/>
      </w:pPr>
      <w:r>
        <w:t xml:space="preserve">Полномасштабное использование цифровых избирательных участков будет использовано на голосовании 1 июля, посвящённое изменениям в Конституции. Для избирателей предложены различные формы волеизъявления. Все они пройдут с соблюдением санитарных мер предосторожности. А те, кто всё ещё старается не выходить из дома, смогут выразить своё мнение в онлайн-режиме.</w:t>
      </w:r>
    </w:p>
    <w:p>
      <w:pPr>
        <w:pStyle w:val="BodyText"/>
      </w:pPr>
      <w:r>
        <w:t xml:space="preserve">Этот способ безусловно будет удобен дачникам и сотням тысяч москвичей, которые привыкли дистанционно приобретать товары и услуги. Запись на онлайн-голосование доступна всем москвичам старше 18 лет, у кого есть личный кабинет на mos.ru или gosuslugi.ru, и продлится до 14 часов 21 июня.</w:t>
      </w:r>
    </w:p>
    <w:p>
      <w:pPr>
        <w:pStyle w:val="BodyText"/>
      </w:pPr>
      <w:r>
        <w:t xml:space="preserve">Оповещение о том, что заявка на голосование на цифровом избирательном участке со своего устройства одобрена, поступит в личный кабинет и на электронную почту. На основе заявок формируется список тех, кто выбрал вариант «Мобильный избиратель» для волеизъявления, чтобы никто не использовал бюллетень дважды — через интернет и на избирательном участке. Начнётся электронное голосование 25 июня в 10.00. Чтобы проголосовать нужно будет зайти под своей учётной записью и открыть страницу бюллетеня. Обратите внимание: ответить выбранный вариан вы сможете только после подтверждения: вам в СМС на номер телефона, указанный в личном кабинете, придёт код, который необходимо ввести в соответствующее поле.</w:t>
      </w:r>
    </w:p>
    <w:p>
      <w:pPr>
        <w:pStyle w:val="BodyText"/>
      </w:pPr>
      <w:r>
        <w:t xml:space="preserve">По мнению экспертов, со временем «Мобильный избиратель» будет набирать популярность и через несколько лет голосование на цифровых избирательных участках станет привычным способом волеизъявления. На 11 июня на э-голосование уже записалось более 440 тысяч москвичей.</w:t>
      </w:r>
    </w:p>
    <w:p>
      <w:pPr>
        <w:pStyle w:val="BodyText"/>
      </w:pPr>
      <w:r>
        <w:t xml:space="preserve">С деталями предстоящего дистанционного электронного голосования можно ознакомиться на портале Мэра Москвы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http://altufievo.mos.ru/presscenter/news/detail/8960959.html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60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60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2024-06-13T07:11:51Z</dcterms:created>
  <dcterms:modified xsi:type="dcterms:W3CDTF">2024-06-13T07:11:51Z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