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b3c59a178863827a58428ebb47949512b6cbe"/>
    <w:p>
      <w:pPr>
        <w:pStyle w:val="Heading3"/>
      </w:pPr>
      <w:r>
        <w:t xml:space="preserve">Команда из Алтуфьева победила в окружных туристических соревнованиях спортивных семей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rPr>
          <w:bCs/>
          <w:b/>
        </w:rPr>
        <w:t xml:space="preserve">Прошли окружные соревнования спортивных семей II этап «Туристический слёт». Команда Алтуфьевского района приняла участие и показала отличные результат, завоевав первое место в командном зачёте. Об этом сообщает пресс-служба Москомспорта.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проходили в 4-х возрастных категориях: 4-6 лет, 7-8 лет, 9-10 лет, 11-12 лет. В личном зачёте на счету Алтуфьевского района три медали. В категории 7-8 лет семья Хусаиновых из завоевала «серебро». В категория 9-10 лет семья Бородачевых из Алтуфьева также заняла второе место. В последней возрастной категории 11-12 лет бронзовыми призёрами стала семья Терентьевых. В командном зачёте район Алтуфьевский стал золотым призёром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проходили на стадионе СК «Яуза» (Олонецкий проезд, д,5). В них приняло участие 159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http://altufievo.mos.ru/presscenter/news/detail/9983830.html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983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983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2024-11-27T16:44:35Z</dcterms:created>
  <dcterms:modified xsi:type="dcterms:W3CDTF">2024-11-27T16:44:35Z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