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129dcbce25108794fd38e2ee3c69fa2f241054"/>
    <w:p>
      <w:pPr>
        <w:pStyle w:val="Heading3"/>
      </w:pPr>
      <w:r>
        <w:t xml:space="preserve">Восемь пригородных поездов Савёловского направления ввели в график после ремонтных работ</w:t>
      </w:r>
    </w:p>
    <w:p>
      <w:pPr>
        <w:pStyle w:val="FirstParagraph"/>
      </w:pPr>
      <w:r>
        <w:t xml:space="preserve">27.05.2021</w:t>
      </w:r>
    </w:p>
    <w:p>
      <w:pPr>
        <w:pStyle w:val="BodyText"/>
      </w:pPr>
      <w:r>
        <w:rPr>
          <w:bCs/>
          <w:b/>
        </w:rPr>
        <w:t xml:space="preserve">На Савеловском направлении Московской железной дороги (МЖД) с 26 мая восстанавливается график движения восьми пригородных поездов. Об этом сообщает АГН «Москва» со ссылкой на пресс-службу АО «Центральная ППК».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из-за путевых работ был скорректирован график движения ряда дальних пригородных поездов Савеловского направления МЖД. У некоторых электропоездов изменилось время отправления и прибытия.</w:t>
      </w:r>
    </w:p>
    <w:p>
      <w:pPr>
        <w:pStyle w:val="BodyText"/>
      </w:pPr>
      <w:r>
        <w:t xml:space="preserve">«С 26 мая восстанавливаются восемь из них: №6392 Савеловская — Дубна отправлением в 14:31 от станции «Савеловская»; №6393 Дубна — Савеловская отправлением в 17:56 от станции «Дубна»; №6206 Звенигород — Дубна отправлением в 15:31 от станции «Савеловская»; №6395 Дубна — Савеловская отправлением в 18:55 от станции «Дубна»; №6372 Савеловская — Талдом продляется до «Савелово» отправлением в 14:51 от станции «Савеловская»; №6386 Лобня — Дубна отправлением в 5:26 от станции «Лобня»; №6245 Дубна — Голицыно отправлением в 14:57 от станции «Дубна»; №6379 Савелово — Савеловская отправлением в 17:51 от станции «Савелово», — говорится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Также в материале добавляется, что по 28 мая и 31 мая в связи с путевыми работами на участке «Дмитров» — «Каналстрой» продолжат курсировать компенсационные автобусы: Дмитров — Савелово в 9:15; 10:35 от автостанции «Дмитров» будет отправляться по три автобуса, в 17:30 — по два; Савелово — Дмитров в 9:55 от ж/д станции «Савелово» будет отправляться один автобус, в 14:15 и 15:35 — два; Дубна — Дмитров в 7:30 и 11:30 от станции «Дубна» будет отправляться один автобус; Большая Волга — Дмитров в 14:10 от станции «Большая Волга» будет отправляться один автобус; Дмитров — Дубна в 9:15 и 10:40 от автостанции «Дмитров» будет отправляться один автобус.</w:t>
      </w:r>
    </w:p>
    <w:p>
      <w:pPr>
        <w:pStyle w:val="BodyText"/>
      </w:pPr>
      <w:r>
        <w:t xml:space="preserve">«Обращаем внимание пассажиров, что фактическое время отправления зависит от дорожной ситуации по маршруту следования», — подытожили в сообщении.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http://altufievo.mos.ru/presscenter/news/detail/9983839.html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Алтуфьевского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presscenter/news/detail/99838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altufievo.mos.ru" TargetMode="External" /><Relationship Type="http://schemas.openxmlformats.org/officeDocument/2006/relationships/hyperlink" Id="rId20" Target="http://altufievo.mos.ru/presscenter/news/detail/99838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2025-04-13T10:02:10Z</dcterms:created>
  <dcterms:modified xsi:type="dcterms:W3CDTF">2025-04-13T10:02:10Z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