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-безопасность-на-железнодорожных-путях"/>
    <w:p>
      <w:pPr>
        <w:pStyle w:val="Heading3"/>
      </w:pPr>
      <w:r>
        <w:t xml:space="preserve">За безопасность на железнодорожных путях</w:t>
      </w:r>
    </w:p>
    <w:p>
      <w:pPr>
        <w:pStyle w:val="FirstParagraph"/>
      </w:pPr>
      <w:r>
        <w:t xml:space="preserve">18.10.2019</w:t>
      </w:r>
    </w:p>
    <w:p>
      <w:pPr>
        <w:pStyle w:val="BodyText"/>
      </w:pPr>
      <w:r>
        <w:t xml:space="preserve">В начале недели спасатели столицы оказали помощь двоим мужчинам, попавшим под электричку в САО города Москвы. Мужчины переходили пути в неположенном месте. Машинист электропоезда применил экстренное торможение, но остановить сразу состав не смог. Произошёл наезд.</w:t>
      </w:r>
    </w:p>
    <w:p>
      <w:pPr>
        <w:pStyle w:val="BodyText"/>
      </w:pPr>
      <w:r>
        <w:t xml:space="preserve">На место происшествия оперативно прибыли дежурные смены аварийно-спасательных отрядов №1 и №2 Пожарно-спасательного центра Москвы. Благодаря быстрой и слаженной работе спасателей, мужчин с тяжелыми травмами удалось за короткое время извлечь из-под состава. Спасенных передали прибывшим на место происшествия медицинским бригадам. Движение на станции было восстановлено спустя 30 минут.</w:t>
      </w:r>
    </w:p>
    <w:p>
      <w:pPr>
        <w:pStyle w:val="BodyText"/>
      </w:pPr>
      <w:r>
        <w:t xml:space="preserve">"Наша смена уже завершалась, когда в 7.50 поступил тревожный сигнал о происшествии. Мы быстро выехали на станцию и понимая, что пострадавшие имеют тяжёлые травмы, работали под поездом максимально быстро. Вместе с коллегами из АСО №2 мы аккуратно извлекли одного мужчину, затем второго и на жестких носилках транспортировали до прибывшей бригады скорой помощи», - рассказал начальник АСО №1 Анатолий Шабатура.</w:t>
      </w:r>
    </w:p>
    <w:p>
      <w:pPr>
        <w:pStyle w:val="BodyText"/>
      </w:pPr>
      <w:r>
        <w:t xml:space="preserve">Для недопущения падения людей на железнодорожные пути сотрудники Департамента ГОЧСиПБ обращают внимание на соблюдение правил безопасности и рекомендуют не подходить к краю платформы до прибытия поезда.</w:t>
      </w:r>
    </w:p>
    <w:p>
      <w:pPr>
        <w:pStyle w:val="BodyText"/>
      </w:pPr>
      <w:r>
        <w:t xml:space="preserve">В Северо-Восточном административном округе более 20 железнодорожных вокзалов, станций и платформ. Железная дорога всегда была зоной повышенной опасности. Под колёсами железнодорожного транспорта ежегодно получают тяжёлые травмы десятки детей, подростков и взрослого населения. Немало случаев травматизма со смертельным исходом. В связи с этим Начальник Управления по СВАО Департамента ГОЧСиПБ Сергей Строев призывает жителей округа переходить через железнодорожные пути только по мосту или специальным настилам, не подлезать под вагонами, не заскакивать в вагон отходящего поезда, не переходить пути, не убедившись в отсутствии поезда с противоположной стороны. Берегите свою жизнь.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http://altufievo.mos.ru/presscenter/true/detail/8429571.html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8429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8429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2024-07-24T18:01:23Z</dcterms:created>
  <dcterms:modified xsi:type="dcterms:W3CDTF">2024-07-24T18:01:23Z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