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6cdeaa8a154bbee4cd9c084fa74fd97f070f96"/>
    <w:p>
      <w:pPr>
        <w:pStyle w:val="Heading3"/>
      </w:pPr>
      <w:r>
        <w:t xml:space="preserve">Защитное сооружение ЮЗАО разместит 2400 человек</w:t>
      </w:r>
    </w:p>
    <w:p>
      <w:pPr>
        <w:pStyle w:val="FirstParagraph"/>
      </w:pPr>
      <w:r>
        <w:t xml:space="preserve">21.10.2019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ЫЫЫЫ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базе защитного сооружения Юго-Западного округа столицы работники Государственного унитарного предприятия города Москвы «Специальное предприятие при Правительстве Москвы» (ГУП СППМ) совместно с сотрудниками Управления по ЮЗАО Департамента ГО ЧС и ПБ, управы района Коньково и ГБУ «Жилищник» провели практическое мероприятие для жителей района по гражданской обороне.</w:t>
      </w:r>
    </w:p>
    <w:p>
      <w:pPr>
        <w:pStyle w:val="BodyText"/>
      </w:pPr>
      <w:r>
        <w:t xml:space="preserve">О своей работе по гражданской обороне с населением района рассказала главный специалист Управления по ЮЗАО Департамента ГО ЧС и ПБ города Москвы Крючкова Е.А.</w:t>
      </w:r>
    </w:p>
    <w:p>
      <w:pPr>
        <w:pStyle w:val="BodyText"/>
      </w:pPr>
      <w:r>
        <w:t xml:space="preserve">"Проведение показного мероприятия приурочено к Всероссийскому месячнику гражданской обороны. Ежегодно в октябре и в конце апреля на базе защитных сооружений (ЗС ГО) мы разворачиваем элементы гражданской обороны (полевую кухню), с привлечением населения жилого сектора близлежащих домов района".</w:t>
      </w:r>
    </w:p>
    <w:p>
      <w:pPr>
        <w:pStyle w:val="BodyText"/>
      </w:pPr>
      <w:r>
        <w:t xml:space="preserve">Специалисты рассказывают, как в особый период происходит подготовка ЗС ГО для приема укрываемых. Люди получат знания по обустройству защитного сооружения, что и как необходимо делать при возникновении чрезвычайной ситуации.</w:t>
      </w:r>
    </w:p>
    <w:p>
      <w:pPr>
        <w:pStyle w:val="BodyText"/>
      </w:pPr>
      <w:r>
        <w:t xml:space="preserve">В продолжении рассказа начальник отдела по гражданской обороне ГБУ «Жилищник» района Коньково Чернятин В.И. пояснил, что к подготовке привлекаются представители органов исполнительной власти, общественность, председатели ЖСК, представители профсоюзных организаций и население района.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ЦЦЦЦЦЦЦЦ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Сведения о начале проведения мероприятий население узнает на сайте ГБУ «Жилищник», а также на информационных досках, которых в районе насчитывается около ста.</w:t>
      </w:r>
    </w:p>
    <w:p>
      <w:pPr>
        <w:pStyle w:val="BodyText"/>
      </w:pPr>
      <w:r>
        <w:t xml:space="preserve">В ходе мероприятия жители района познакомились с квалифицированными специалистами ГУП СППМ, которые отвечают за содержание защитного сооружения. Про обустройство одного из таких в ЮЗАО интересно рассказал инженер ГУП СППМ Тимофей Санаев.</w:t>
      </w:r>
    </w:p>
    <w:p>
      <w:pPr>
        <w:pStyle w:val="BodyText"/>
      </w:pPr>
      <w:r>
        <w:t xml:space="preserve">В своем рассказе он отметил, что убежище защищает от поражающих факторов ядерного взрыва, ударной волны, радиоактивного и светового излучений, отравляющих веществ, бактериологических средств, от воздействия высоких температур при пожарах.</w:t>
      </w:r>
    </w:p>
    <w:p>
      <w:pPr>
        <w:pStyle w:val="BodyText"/>
      </w:pPr>
      <w:r>
        <w:t xml:space="preserve">Вместимость подобного сооружения рассчитана на две тысячи четыреста человек.</w:t>
      </w:r>
    </w:p>
    <w:p>
      <w:pPr>
        <w:pStyle w:val="BodyText"/>
      </w:pPr>
      <w:r>
        <w:t xml:space="preserve">Помимо помещения для укрываемых в ЗС ГО расположены помещения для хранения питьевой и технической воды, венткамеры приточной и вытяжной вентиляции, санузлы, двух- и трехъярусные нары, пункт связи, медпункт, аварийные выходы на случай завала основного выхода, а также дизельная установка в изолированной комнате. - Технические помещения всегда находятся под особым контролем, поскольку здесь действуют особые требования к безопасности и оборудованию, способных поддерживать основные системы жизнеобеспечения, - пояснил инженер.</w:t>
      </w:r>
    </w:p>
    <w:p>
      <w:pPr>
        <w:pStyle w:val="BodyText"/>
      </w:pPr>
      <w:r>
        <w:t xml:space="preserve">На экскурсию в ЗС ГО пришли жители близлежащих домов, пенсионеры, молодые мамы и дети. Среди них были те, кто впервые посетил защитное сооружение. Как пример, Елена Новосельская - жительница одного из домов района, поделилась своими впечатлениями.</w:t>
      </w:r>
    </w:p>
    <w:p>
      <w:pPr>
        <w:pStyle w:val="BodyText"/>
      </w:pPr>
      <w:r>
        <w:t xml:space="preserve">"В районе проживаю около 30 лет, а вот в защитном сооружении впервые! Экскурсия очень понравилась, познавательно, всем рекомендую! К сожалению, мир не становится безопасным, поэтому знание вопросов гражданской обороны и безопасности населения всегда остаются актуальными".</w:t>
      </w:r>
    </w:p>
    <w:p>
      <w:pPr>
        <w:pStyle w:val="BodyText"/>
      </w:pPr>
      <w:r>
        <w:t xml:space="preserve">В заключении представитель главы Управы района Коньково Фирсанов А.А. отметил, что для жителей района регулярно проводятся мероприятия по оповещению, укрытию населения, раздаче воды и многие другие. - Наша задача, как руководителей управ районов и ГБУ «Жилищник» рассказать населению района, где расположено ближайшее защитное сооружение и как действовать при поступлении сигнала «Внимание всем».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http://altufievo.mos.ru/presscenter/true/detail/8431612.html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presscenter/true/detail/8431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presscenter/true/detail/8431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2024-07-24T18:48:05Z</dcterms:created>
  <dcterms:modified xsi:type="dcterms:W3CDTF">2024-07-24T18:48:05Z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