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0f1083f54602898563c258487d0fa859b0575"/>
    <w:p>
      <w:pPr>
        <w:pStyle w:val="Heading3"/>
      </w:pPr>
      <w:r>
        <w:t xml:space="preserve">Московские спасатели на выходных оказали помощь восьми пострадавшим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rPr>
          <w:bCs/>
          <w:b/>
        </w:rPr>
        <w:t xml:space="preserve">В течение выходных сотрудники Департамента по делам гражданской обороны, чрезвычайным ситуациям и пожарной безопасности города Москвы оказали помощь заблудившимся в лесу, рабочим строительной организации, а также пострадавшим на водоёмах.</w:t>
      </w:r>
    </w:p>
    <w:p>
      <w:pPr>
        <w:pStyle w:val="BodyText"/>
      </w:pPr>
      <w:r>
        <w:t xml:space="preserve">В субботу спасателей Пожарно-спасательного центра Москвы вызывали на Зелёный проспект, где в 12-ти этажном здании из-за технических неполадок в строительных люльках на фасаде здания застряли рабочие. К месту происшествия направили расчёт аварийно-спасательного отряда № 5 в составе Белецкого Даниила, Мишакина Дениса, Худайбердиева Рустама и Манолова Михаила. На уровне 4 этажа Рустам и Денис с помощью верёвок смогли подцепить люльку и помогли рабочему забраться в окно. В другой люльке на высоте 10 этажа помощи ждал второй строитель, на его спасение отправился старший расчёта Данил Белецкий, которого страховал Михаил Манолов. Используя альпинистское снаряжение, Даниил спустился с 12 этажа здания, завис напротив люльки и пристегнул к себе мужчину. Благодаря грамотным действиям спасателей обоих рабочих благополучно доставили к подножию здания.</w:t>
      </w:r>
    </w:p>
    <w:p>
      <w:pPr>
        <w:pStyle w:val="BodyText"/>
      </w:pPr>
      <w:r>
        <w:t xml:space="preserve">Вечером 18 июля в деревне Рассудово Троицкого административного округа пожилая пара и две женщины пошли в лес и заблудились. К месту поиска были направлены расчёты аварийно-спасательного отряда № 6 и пожарно-спасательных отрядов № 206, № 305, № 308 и № 310 ГКУ «ПСЦ», а также специалисты Московского авиационного центра и отряда Лиза Алерт. Кроме того, в поисково-спасательной операции приняли участие кинологические расчёты, а также был задействован квадроцикл ПСО № 310 Пожарно-спасательного центра Москвы. После продолжительных поисков двух женщин нашли утром следующего дня в пяти километрах от входа в лес, а пожилую пару в воскресенье вечером.</w:t>
      </w:r>
    </w:p>
    <w:p>
      <w:pPr>
        <w:pStyle w:val="BodyText"/>
      </w:pPr>
      <w:r>
        <w:t xml:space="preserve">В воскресенье 19 июля спасатели Московской городской поисково-спасательной службы на водных объектах спасли двух человек. Дежурными сменами поисково-спасательных станций «Борисовская» и «Терлецкая» оказана помощь тонувшим мужчинам 1982 и 1998 годов рождения. После осмотра пострадавшие были переданы медицинским бригадам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http://altufievo.mos.ru/presscenter/true/detail/9041258.html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41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9041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2024-04-17T14:52:15Z</dcterms:created>
  <dcterms:modified xsi:type="dcterms:W3CDTF">2024-04-17T14:52:15Z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