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420e7b8a59b1eaa4ad7d10c534a427de2bd53e8"/>
    <w:p>
      <w:pPr>
        <w:pStyle w:val="Heading3"/>
      </w:pPr>
      <w:r>
        <w:t xml:space="preserve">Информация УВД по СВАО за 1- 11 июня 2021 года</w:t>
      </w:r>
    </w:p>
    <w:p>
      <w:pPr>
        <w:pStyle w:val="FirstParagraph"/>
      </w:pPr>
      <w:r>
        <w:t xml:space="preserve">15.06.2021</w:t>
      </w:r>
    </w:p>
    <w:bookmarkEnd w:id="20"/>
    <w:bookmarkStart w:id="21" w:name="Xc2c0853a9cb6b6316e1374a9aca5f488785e958"/>
    <w:p>
      <w:pPr>
        <w:pStyle w:val="Heading1"/>
      </w:pPr>
      <w:r>
        <w:t xml:space="preserve">В УВД по СВАО проведено оперативно-профилактическое мероприятие «Надзор»</w:t>
      </w:r>
    </w:p>
    <w:p>
      <w:pPr>
        <w:pStyle w:val="FirstParagraph"/>
      </w:pPr>
      <w:r>
        <w:rPr>
          <w:iCs/>
          <w:i/>
        </w:rPr>
        <w:t xml:space="preserve">В период с 12 по 21 мая 2021 года на территории УВД по СВАО было проведено оперативно-профилактическое мероприятие «Надзор».</w:t>
      </w:r>
    </w:p>
    <w:p>
      <w:pPr>
        <w:pStyle w:val="BodyText"/>
      </w:pPr>
      <w:r>
        <w:t xml:space="preserve">Основными задачами операции являются выявление и пресечение административных правонарушений среди поднадзорных лиц, а также лиц, которые по формальным признакам попадают под действие административного надзора.</w:t>
      </w:r>
    </w:p>
    <w:p>
      <w:pPr>
        <w:pStyle w:val="BodyText"/>
      </w:pPr>
      <w:r>
        <w:t xml:space="preserve">За период проведения профилактического мероприятия возбуждено 2 уголовных дела по признакам преступления, предусмотренного статьей 314.1 УК РФ «Уклонение от административного надзора или неоднократное несоблюдение установленных судом в соответствии с ФЗ ограничения или ограничений».</w:t>
      </w:r>
    </w:p>
    <w:p>
      <w:pPr>
        <w:pStyle w:val="BodyText"/>
      </w:pPr>
      <w:r>
        <w:t xml:space="preserve">Кроме того, в ходе операции «Надзор» составлено:</w:t>
      </w:r>
    </w:p>
    <w:p>
      <w:pPr>
        <w:pStyle w:val="BodyText"/>
      </w:pPr>
      <w:r>
        <w:t xml:space="preserve">- 96 протоколов об административных правонарушениях по статье 19.24 КоАП РФ по фактам несоблюдения административных ограничений и невыполнения обязанностей, устанавливаемых при административном надзоре;</w:t>
      </w:r>
    </w:p>
    <w:p>
      <w:pPr>
        <w:pStyle w:val="BodyText"/>
      </w:pPr>
      <w:r>
        <w:t xml:space="preserve">- 7 протоколов об административных правонарушениях по статье 20.25 КоАП РФ по фактам неисполнения поднадзорными лицами постановлений по ранее наложенным административным наказаниям.</w:t>
      </w:r>
    </w:p>
    <w:p>
      <w:pPr>
        <w:pStyle w:val="BodyText"/>
      </w:pPr>
      <w:r>
        <w:t xml:space="preserve">В ходе проведенного мероприятия по месту жительства проверены все лица, подпадающие под действие Федерального закона от 06.04.2011 №64-ФЗ.</w:t>
      </w:r>
    </w:p>
    <w:p>
      <w:pPr>
        <w:pStyle w:val="BodyText"/>
      </w:pPr>
      <w:r>
        <w:t xml:space="preserve">Пресс-служба УВД по СВАО</w:t>
      </w:r>
    </w:p>
    <w:p>
      <w:pPr>
        <w:pStyle w:val="BodyText"/>
      </w:pPr>
      <w:r>
        <w:t xml:space="preserve">(495)616-06-29</w:t>
      </w:r>
    </w:p>
    <w:bookmarkEnd w:id="21"/>
    <w:bookmarkStart w:id="22" w:name="X0a4fcc08edeb63c6bb674ee937b4dfa2537c1e1"/>
    <w:p>
      <w:pPr>
        <w:pStyle w:val="Heading1"/>
      </w:pPr>
      <w:r>
        <w:t xml:space="preserve">Сотрудники полиции УВД по СВАО навестили воспитанников подшефного детского дома «Алые паруса»</w:t>
      </w:r>
    </w:p>
    <w:p>
      <w:pPr>
        <w:pStyle w:val="FirstParagraph"/>
      </w:pPr>
      <w:r>
        <w:t xml:space="preserve">В этот праздничный день помощник начальника УВД по СВАО (по РЛС) полковник внутренней службы Марина Деева, начальник ОМПО УВД подполковник внутренней службы Анна Иванова, а также сотрудники ОБ ДПС ГИБДД, ООДУУПиПДН, ЦКС и ЦСиБП УВД произнесли трогательные слова в адрес ребят и продемонстрировали особенности своих служб. Дети с восторгом отнеслись к приезду сотрудников, поблагодарили их за настоящий праздник и сказали, что с нетерпением ждут следующей встречи.</w:t>
      </w:r>
    </w:p>
    <w:p>
      <w:pPr>
        <w:pStyle w:val="BodyText"/>
      </w:pPr>
      <w:r>
        <w:t xml:space="preserve">Сотрудники УВД по СВАО поздравляют ребят с Международным днем защиты детей, желают крепкого здоровья и исполнения всех заветных желаний!</w:t>
      </w:r>
    </w:p>
    <w:p>
      <w:pPr>
        <w:pStyle w:val="BodyText"/>
      </w:pPr>
      <w:r>
        <w:t xml:space="preserve">Пресс-служба УВД по СВАО</w:t>
      </w:r>
    </w:p>
    <w:p>
      <w:pPr>
        <w:pStyle w:val="BodyText"/>
      </w:pPr>
      <w:r>
        <w:t xml:space="preserve">(495) 616-06-29</w:t>
      </w:r>
    </w:p>
    <w:bookmarkEnd w:id="22"/>
    <w:bookmarkStart w:id="23" w:name="Xcb779dad99fd6f138fb664d36f3ce01d4e3345d"/>
    <w:p>
      <w:pPr>
        <w:pStyle w:val="Heading1"/>
      </w:pPr>
      <w:r>
        <w:t xml:space="preserve">В День защиты детей Общественный совет и сотрудники полиции УВД по СВАО провели праздничное мероприятие для ребят</w:t>
      </w:r>
    </w:p>
    <w:p>
      <w:pPr>
        <w:pStyle w:val="FirstParagraph"/>
      </w:pPr>
      <w:r>
        <w:t xml:space="preserve">В День защиты детей представитель Общественного совета Василий Спесивцев совместно с сотрудниками УВД по СВАО пригласили ребят на спектакль в театр.</w:t>
      </w:r>
    </w:p>
    <w:p>
      <w:pPr>
        <w:pStyle w:val="BodyText"/>
      </w:pPr>
      <w:r>
        <w:t xml:space="preserve">Актер и режиссер Московского Молодежного театра под руководством Вячеслава Спесивцева, Василий Спесивцев пригласил ребят в театр на спектакль под названием «Добрые дела маленькой Бабы-Яги», а после представления ребят ждал сладкий сюрприз – мороженое.</w:t>
      </w:r>
    </w:p>
    <w:p>
      <w:pPr>
        <w:pStyle w:val="BodyText"/>
      </w:pPr>
      <w:r>
        <w:t xml:space="preserve">Бесспорно, эти гости были самыми восторженными посетителями театра. Перегоняя друг друга, ребята торопились попасть на спектакль. Несмотря на разный возраст, всем детям было одинаково интересно, весело</w:t>
      </w:r>
    </w:p>
    <w:p>
      <w:pPr>
        <w:pStyle w:val="BodyText"/>
      </w:pPr>
      <w:r>
        <w:t xml:space="preserve">и захватывающе наблюдать за развитием событий на сцене.</w:t>
      </w:r>
    </w:p>
    <w:p>
      <w:pPr>
        <w:pStyle w:val="BodyText"/>
      </w:pPr>
      <w:r>
        <w:t xml:space="preserve">Горящие глаза ребят, их искренняя радость стали лучшей наградой организаторам мероприятия</w:t>
      </w:r>
      <w:r>
        <w:t xml:space="preserve"> </w:t>
      </w:r>
      <w:r>
        <w:rPr>
          <w:bCs/>
          <w:b/>
        </w:rPr>
        <w:t xml:space="preserve">-</w:t>
      </w:r>
      <w:r>
        <w:t xml:space="preserve"> </w:t>
      </w:r>
      <w:r>
        <w:t xml:space="preserve">Общественному совету.</w:t>
      </w:r>
    </w:p>
    <w:p>
      <w:pPr>
        <w:pStyle w:val="BodyText"/>
      </w:pPr>
      <w:r>
        <w:t xml:space="preserve">Пресс-служба УВД по СВАО</w:t>
      </w:r>
    </w:p>
    <w:bookmarkEnd w:id="23"/>
    <w:bookmarkStart w:id="24" w:name="X1c686781cbd118fc7b69936381458a08d48091f"/>
    <w:p>
      <w:pPr>
        <w:pStyle w:val="Heading1"/>
      </w:pPr>
      <w:r>
        <w:t xml:space="preserve">ГАИ СВАО г. Москвы продолжает борьбу с нетрезвыми водителями на дорогах округа</w:t>
      </w:r>
    </w:p>
    <w:p>
      <w:pPr>
        <w:pStyle w:val="FirstParagraph"/>
      </w:pPr>
      <w:r>
        <w:t xml:space="preserve">ОГИБДД УВД по СВАО ГУ МВД России по г. Москве напоминает, что водителю запрещается управлять транспортным средством в состоянии алкогольного, наркотического или иного опьянения, под воздействием лекарственных препаратов, ухудшающих реакцию и внимание, в болезненном или утомлённом состоянии, ставящем под угрозу безопасность движения.</w:t>
      </w:r>
    </w:p>
    <w:p>
      <w:pPr>
        <w:pStyle w:val="BodyText"/>
      </w:pPr>
      <w:r>
        <w:t xml:space="preserve">Управление транспортным средством в состоянии опьянения, является одним из самых грубых нарушений Правил дорожного движения, которые приводят к тяжелым, а иногда и непоправимым последствиям при дорожно-транспортных происшествиях. За управление транспортным средством в состоянии опьянения водитель может быть лишен права управления автомобилем на срок до двух лет.</w:t>
      </w:r>
    </w:p>
    <w:p>
      <w:pPr>
        <w:pStyle w:val="BodyText"/>
      </w:pPr>
      <w:r>
        <w:t xml:space="preserve">С наступлением летнего периода на дорогах СВАО г. Москвы продолжатся проведение профилактических мероприятий, направленных на выявление водителей, управляющих транспортным средством в состоянии опьянения.</w:t>
      </w:r>
    </w:p>
    <w:p>
      <w:pPr>
        <w:pStyle w:val="BodyText"/>
      </w:pPr>
      <w:r>
        <w:t xml:space="preserve">Уважаемые граждане! Если вы стали свидетелем того, что водитель в состоянии опьянения управляет автомобилем или собирается это сделать – сообщите в дежурную часть ГИБДД СВАО 8 (495)616-09-02 или по телефону экстренной помощи «102» или «112». Ваше сообщение не оставят без внимания, и вы сможете спасти чью-то жизнь, предотвратив ДТП.</w:t>
      </w:r>
    </w:p>
    <w:p>
      <w:pPr>
        <w:pStyle w:val="BodyText"/>
      </w:pPr>
      <w:r>
        <w:t xml:space="preserve">Пресс-служба УВД по СВАО</w:t>
      </w:r>
    </w:p>
    <w:p>
      <w:pPr>
        <w:pStyle w:val="BodyText"/>
      </w:pPr>
      <w:r>
        <w:t xml:space="preserve">тел. 8-495-616-06-29</w:t>
      </w:r>
    </w:p>
    <w:bookmarkEnd w:id="24"/>
    <w:bookmarkStart w:id="25" w:name="Xa25e9d10672ffe65d8e8af449d7ca2a17570afa"/>
    <w:p>
      <w:pPr>
        <w:pStyle w:val="Heading1"/>
      </w:pPr>
      <w:r>
        <w:t xml:space="preserve">В УВД по СВАО проведено оперативно-профилактическое мероприятие «Защита»</w:t>
      </w:r>
    </w:p>
    <w:p>
      <w:pPr>
        <w:pStyle w:val="FirstParagraph"/>
      </w:pPr>
      <w:r>
        <w:t xml:space="preserve">Общественный совет при УВД принял участие в оперативно-профилактическом мероприятии совместно с сотрудниками служб УВД по СВАО.</w:t>
      </w:r>
    </w:p>
    <w:p>
      <w:pPr>
        <w:pStyle w:val="BodyText"/>
      </w:pPr>
      <w:r>
        <w:t xml:space="preserve">Мероприятие проведено в целях предупреждения преступных посягательств в отношении детей, выявления лиц, совершающих насильственные действия, в том числе родителей, законных представителей, иных членов их семей, а также принятия мер по защите прав и законных интересов несовершеннолетних.</w:t>
      </w:r>
    </w:p>
    <w:p>
      <w:pPr>
        <w:pStyle w:val="BodyText"/>
      </w:pPr>
      <w:r>
        <w:t xml:space="preserve">Член Общественного совета при УВД Андрей Гусаров совместно с начальником ОДН капитаном полиции Виолеттой Лобакиной и участковым уполномоченным полиции ОМВД России по Бабушкинскому району г. Москвы лейтенантом полиции Владимиром Якушовым провел профилактическую беседу с детьми и их родителями о правах, основах безопасного поведения и способах реагирования на противоправные действия со стороны взрослых лиц, а также обсудили алгоритм действий в случае, если потерялся ребенок.</w:t>
      </w:r>
    </w:p>
    <w:p>
      <w:pPr>
        <w:pStyle w:val="BodyText"/>
      </w:pPr>
      <w:r>
        <w:t xml:space="preserve">Пресс-служба УВД по СВАО</w:t>
      </w:r>
    </w:p>
    <w:p>
      <w:pPr>
        <w:pStyle w:val="BodyText"/>
      </w:pPr>
      <w:r>
        <w:t xml:space="preserve">(495)616-06-29</w:t>
      </w:r>
    </w:p>
    <w:bookmarkEnd w:id="25"/>
    <w:bookmarkStart w:id="26" w:name="Xa44dbf127797e7fb1a4e366acae772f1e5d6a35"/>
    <w:p>
      <w:pPr>
        <w:pStyle w:val="Heading1"/>
      </w:pPr>
      <w:r>
        <w:t xml:space="preserve">В СВАО сотрудники полиции изъяли из незаконного оборота наркотическое средство в крупном размере</w:t>
      </w:r>
    </w:p>
    <w:p>
      <w:pPr>
        <w:pStyle w:val="FirstParagraph"/>
      </w:pPr>
      <w:r>
        <w:rPr>
          <w:iCs/>
          <w:i/>
        </w:rPr>
        <w:t xml:space="preserve">Сотрудники Отдела по контролю за оборотом наркотиков УВД по СВАО задержали гражданина по подозрению в покушении на сбыт наркотического средства – гашиша.</w:t>
      </w:r>
    </w:p>
    <w:p>
      <w:pPr>
        <w:pStyle w:val="BodyText"/>
      </w:pPr>
      <w:r>
        <w:t xml:space="preserve">По предварительной информации, злоумышленник намеревался сбыть крупную партию наркотика посредством организации тайников-закладок.</w:t>
      </w:r>
    </w:p>
    <w:p>
      <w:pPr>
        <w:pStyle w:val="BodyText"/>
      </w:pPr>
      <w:r>
        <w:t xml:space="preserve">В результате оперативно-розыскных мероприятий сотрудниками полиции задержан 43-летний ранее судимый житель столицы. В ходе обследования квартиры задержанного на улице Корнейчука обнаружено и изъято 57 свертков с веществом неизвестного происхождения, а также электронные весы, фрагмент фольгированной бумаги и предметы с остатками вещества. Согласно результатам исследования изъятый материал является наркотическим средством – гашишем, общей массой около 58 граммов.</w:t>
      </w:r>
    </w:p>
    <w:p>
      <w:pPr>
        <w:pStyle w:val="BodyText"/>
      </w:pPr>
      <w:r>
        <w:t xml:space="preserve">Следственным отделом ОМВД России по району Бибирево г. Москвы возбуждено уголовное дело по признакам преступления, предусмотренного частью 3 статьи 30 УК РФ и частью 4 статьи 228.1 УК РФ. В отношении подозреваемого избрана мера пресечения в виде заключения под стражу.</w:t>
      </w:r>
    </w:p>
    <w:p>
      <w:pPr>
        <w:pStyle w:val="BodyText"/>
      </w:pPr>
      <w:r>
        <w:t xml:space="preserve">Санкция статьи предусматривает максимальное наказание в виде лишения свободы сроком до двадцати лет.</w:t>
      </w:r>
    </w:p>
    <w:p>
      <w:pPr>
        <w:pStyle w:val="BodyText"/>
      </w:pPr>
      <w:r>
        <w:t xml:space="preserve">Пресс-служба УВД по СВАО</w:t>
      </w:r>
    </w:p>
    <w:p>
      <w:pPr>
        <w:pStyle w:val="BodyText"/>
      </w:pPr>
      <w:r>
        <w:t xml:space="preserve">(495) 616-06-29</w:t>
      </w:r>
    </w:p>
    <w:bookmarkEnd w:id="26"/>
    <w:bookmarkStart w:id="27" w:name="X960692ef7cf5e0fff46ecc377be52d47e32d444"/>
    <w:p>
      <w:pPr>
        <w:pStyle w:val="Heading1"/>
      </w:pPr>
      <w:r>
        <w:t xml:space="preserve">На северо-востоке Москвы полицейские задержали подозреваемого в попытке сбыта наркотического средства в крупном размере</w:t>
      </w:r>
    </w:p>
    <w:p>
      <w:pPr>
        <w:pStyle w:val="FirstParagraph"/>
      </w:pPr>
      <w:r>
        <w:rPr>
          <w:iCs/>
          <w:i/>
        </w:rPr>
        <w:t xml:space="preserve">Сотрудники Отдела по контролю за оборотом наркотиков УВД по СВАО ГУ МВД России по г. Москве задержали подозреваемого в попытке сбыта наркотического средства – героина.</w:t>
      </w:r>
    </w:p>
    <w:p>
      <w:pPr>
        <w:pStyle w:val="BodyText"/>
      </w:pPr>
      <w:r>
        <w:t xml:space="preserve">Оперативниками установлено, что фигурант уголовного дела намеревался сбыть крупную партию наркотического вещества, но довести свой преступный умысел до конца не успел, так как был задержан. Под кустом возле подъезда жилого дома на улице Бестужевых мужчина поместил тайник-закладку с неизвестным веществом, которое было изъято в ходе осмотра места происшествия. Во время задержания подозреваемый попытался скрыться и в момент побега сбросил на землю свертки с веществом внутри.</w:t>
      </w:r>
    </w:p>
    <w:p>
      <w:pPr>
        <w:pStyle w:val="BodyText"/>
      </w:pPr>
      <w:r>
        <w:t xml:space="preserve">Сотрудники полиции задержали подозреваемого - 30-летнегомужчину. В ходе осмотра места происшествия на земле полицейскими было обнаружено и изъято 9 свертков. Со слов задержанного, наркотическое средство предназначалось для последующего сбыта.</w:t>
      </w:r>
    </w:p>
    <w:p>
      <w:pPr>
        <w:pStyle w:val="BodyText"/>
      </w:pPr>
      <w:r>
        <w:t xml:space="preserve">Как было установлено, мужчина получил партию наркотиков, после чего расфасовал их на более мелкие для последующей реализации через тайники-закладки.</w:t>
      </w:r>
    </w:p>
    <w:p>
      <w:pPr>
        <w:pStyle w:val="BodyText"/>
      </w:pPr>
      <w:r>
        <w:t xml:space="preserve">Исследованием установлено, что в свертках общей массой 8 граммов содержится наркотическое средство-героин.</w:t>
      </w:r>
    </w:p>
    <w:p>
      <w:pPr>
        <w:pStyle w:val="BodyText"/>
      </w:pPr>
      <w:r>
        <w:t xml:space="preserve">По данному факту следствием ОМВД России по району Отрадное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Санкция статьи предусматривает максимальное наказание в виде лишения свободы сроком до двадцати лет.</w:t>
      </w:r>
    </w:p>
    <w:p>
      <w:pPr>
        <w:pStyle w:val="BodyText"/>
      </w:pPr>
      <w:r>
        <w:t xml:space="preserve">Пресс-служба УВД по СВАО</w:t>
      </w:r>
    </w:p>
    <w:p>
      <w:pPr>
        <w:pStyle w:val="BodyText"/>
      </w:pPr>
      <w:r>
        <w:t xml:space="preserve">8(495) 616-06-29</w:t>
      </w:r>
    </w:p>
    <w:bookmarkEnd w:id="27"/>
    <w:bookmarkStart w:id="29" w:name="Xb8dd0617b39baaf9d771c380816c72051881704"/>
    <w:p>
      <w:pPr>
        <w:pStyle w:val="Heading1"/>
      </w:pPr>
      <w:r>
        <w:t xml:space="preserve">В Москве участковый уполномоченный полиции на кране-манипуляторе поднялся на третий этаж дома, чтобы помочь пенсионеру</w:t>
      </w:r>
    </w:p>
    <w:p>
      <w:pPr>
        <w:pStyle w:val="FirstParagraph"/>
      </w:pPr>
      <w:r>
        <w:t xml:space="preserve">«Старший участковый уполномоченный полиции ОМВД России по району Северное Медведково г. Москвы майор полиции Денис Промыслов пришел на помощь 70-летнему пенсионеру, попавшему в беду.</w:t>
      </w:r>
    </w:p>
    <w:p>
      <w:pPr>
        <w:pStyle w:val="BodyText"/>
      </w:pPr>
      <w:r>
        <w:t xml:space="preserve">В дежурную часть территориального отдела полиции обратились жильцы дома, расположенного на Широкой улице. Они выразили беспокойство по поводу пожилого соседа, из квартиры которого на протяжении нескольких дней доносились звуки работающего телевизора. При этом из дома мужчина не выходил и на звонки в дверь не реагировал.</w:t>
      </w:r>
    </w:p>
    <w:p>
      <w:pPr>
        <w:pStyle w:val="BodyText"/>
      </w:pPr>
      <w:r>
        <w:t xml:space="preserve">Прибывший по адресу участковый уполномоченный полиции, опросив жильцов, вызвал кран-манипулятор, в люльке поднялся на уровень третьего этажа и заглянул в окно квартиры пенсионера. Увидев, что мужчина лежит на полу и практически не двигается, полицейский забрался в квартиру через балконное окно и вызвал бригаду скорой помощи. Пенсионеру была оказана медицинская помощь, после чего его передали родственникам.</w:t>
      </w:r>
    </w:p>
    <w:p>
      <w:pPr>
        <w:pStyle w:val="BodyText"/>
      </w:pPr>
      <w:r>
        <w:t xml:space="preserve">Выяснилось, что несколько дней назад гражданину стало плохо, он потерял сознание и упал, а когда пришел в себя, самостоятельно подняться уже не смог. Жильцы дома поблагодарили старшего участкового уполномоченного полиции Дениса Промыслова за неравнодушие и профессионализм, проявленные при исполнении служебного долга», - сообщила</w:t>
      </w:r>
      <w:r>
        <w:t xml:space="preserve"> </w:t>
      </w:r>
      <w:hyperlink r:id="rId28">
        <w:r>
          <w:rPr>
            <w:rStyle w:val="Hyperlink"/>
          </w:rPr>
          <w:t xml:space="preserve">официальный представитель МВД России Ирина Волк.</w:t>
        </w:r>
      </w:hyperlink>
    </w:p>
    <w:bookmarkEnd w:id="29"/>
    <w:bookmarkStart w:id="30" w:name="Xda1b7bc02696bc6cbd8e5e368e91d6a808b512d"/>
    <w:p>
      <w:pPr>
        <w:pStyle w:val="Heading1"/>
      </w:pPr>
      <w:r>
        <w:t xml:space="preserve">В УВД по СВАО молодые сотрудники приняли Присягу сотрудника органов внутренних дел</w:t>
      </w:r>
    </w:p>
    <w:p>
      <w:pPr>
        <w:pStyle w:val="FirstParagraph"/>
      </w:pPr>
      <w:r>
        <w:rPr>
          <w:iCs/>
          <w:i/>
        </w:rPr>
        <w:t xml:space="preserve">В Управлении внутренних дел по Северо-Восточному административному округу состоялась торжественная церемония принятия Присяги сотрудника органов внутренних дел.</w:t>
      </w:r>
    </w:p>
    <w:p>
      <w:pPr>
        <w:pStyle w:val="BodyText"/>
      </w:pPr>
      <w:r>
        <w:t xml:space="preserve">День принятия Присяги – это значимый и памятный день для всех сотрудников. Молодые полицейские принесли слова верности органам внутренних дел Российской Федерации. В момент принятия Присяги сотрудники дают клятву, принимая на себя обязанность – защищать честь, свободу и независимость своей Родины.</w:t>
      </w:r>
    </w:p>
    <w:p>
      <w:pPr>
        <w:pStyle w:val="BodyText"/>
      </w:pPr>
      <w:r>
        <w:t xml:space="preserve">Торжественное мероприятие прошло на территории Управления внутренних дел по СВАО в физкультурно-оздоровительном комплексе.</w:t>
      </w:r>
    </w:p>
    <w:p>
      <w:pPr>
        <w:pStyle w:val="BodyText"/>
      </w:pPr>
      <w:r>
        <w:t xml:space="preserve">Присягу у сотрудников принимали заместитель начальника УВД по СВАО полковник внутренней службы Андрей Филимонов, начальник отделения профессиональной подготовки УВД майор внутренней службы Руслан Ахмедов и председатель Совета ветеранов Сергей Шабас. В торжественной обстановке приняли Присягу 11 сотрудников. На мероприятии присутствовали помощники начальников Отделов МВД России по районам СВАО г. Москвы – руководители групп (по работе с личным составом), а также родные и близкие полицейских.</w:t>
      </w:r>
    </w:p>
    <w:p>
      <w:pPr>
        <w:pStyle w:val="BodyText"/>
      </w:pPr>
      <w:r>
        <w:t xml:space="preserve">Сотрудники УВД по СВАО пожелали молодым сотрудникам с честью и достоинством нести свои звания, оставаться честными и добросовестными.</w:t>
      </w:r>
    </w:p>
    <w:p>
      <w:pPr>
        <w:pStyle w:val="BodyText"/>
      </w:pPr>
      <w:r>
        <w:t xml:space="preserve">Пресс-служба УВД по СВАО</w:t>
      </w:r>
    </w:p>
    <w:p>
      <w:pPr>
        <w:pStyle w:val="BodyText"/>
      </w:pPr>
      <w:r>
        <w:t xml:space="preserve">(495) 616-06-29</w:t>
      </w:r>
    </w:p>
    <w:bookmarkEnd w:id="30"/>
    <w:bookmarkStart w:id="31" w:name="X0ba38ea49cbd4343d078c019261ee24cbad36ae"/>
    <w:p>
      <w:pPr>
        <w:pStyle w:val="Heading1"/>
      </w:pPr>
      <w:r>
        <w:t xml:space="preserve">Сотрудники правоохранительных органов на Северо-Востоке Москвы задержали подозреваемого в покушении на сбыт наркотиков в крупном размере</w:t>
      </w:r>
    </w:p>
    <w:p>
      <w:pPr>
        <w:pStyle w:val="FirstParagraph"/>
      </w:pPr>
      <w:r>
        <w:rPr>
          <w:iCs/>
          <w:i/>
        </w:rPr>
        <w:t xml:space="preserve">Оперуполномоченные Отдела по контролю за оборотом наркотиков УВД по СВАО на территории района Отрадное задержали подозреваемого в покушении на сбыт наркотического средства – героина.</w:t>
      </w:r>
    </w:p>
    <w:p>
      <w:pPr>
        <w:pStyle w:val="BodyText"/>
      </w:pPr>
      <w:r>
        <w:t xml:space="preserve">В результате проведения оперативно-розыскных мероприятий сотрудниками правоохранительных органов в районе Отрадное был задержан 49-летний мужчина, подозреваемый в незаконном обороте наркотических средств.</w:t>
      </w:r>
    </w:p>
    <w:p>
      <w:pPr>
        <w:pStyle w:val="BodyText"/>
      </w:pPr>
      <w:r>
        <w:t xml:space="preserve">В ходе осмотра места происшествия на улице Бестужевых, в местах, где гражданин успел сделать закладки, полицейскими было обнаружено и изъято 5 свертков общей массой около 4 граммов. Внутри каждого свертка находилось порошкообразное вещество и магнит. Согласно результатам исследования изъятое содержит в своем составе наркотическое средство – героин.</w:t>
      </w:r>
    </w:p>
    <w:p>
      <w:pPr>
        <w:pStyle w:val="BodyText"/>
      </w:pPr>
      <w:r>
        <w:t xml:space="preserve">По данному факту СЧ СУ УВД по СВАО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t xml:space="preserve">Санкция статьи предусматривает максимальное наказание в виде лишения свободы сроком до двадцати лет.</w:t>
      </w:r>
    </w:p>
    <w:p>
      <w:pPr>
        <w:pStyle w:val="BodyText"/>
      </w:pPr>
      <w:r>
        <w:t xml:space="preserve">Пресс-служба УВД по СВАО</w:t>
      </w:r>
    </w:p>
    <w:p>
      <w:pPr>
        <w:pStyle w:val="BodyText"/>
      </w:pPr>
      <w:r>
        <w:t xml:space="preserve">8(495) 616-06-29</w:t>
      </w:r>
    </w:p>
    <w:bookmarkEnd w:id="31"/>
    <w:bookmarkStart w:id="34" w:name="X19a07d458385eaf46e90d34d4f8546a59c72121"/>
    <w:p>
      <w:pPr>
        <w:pStyle w:val="Heading1"/>
      </w:pPr>
      <w:r>
        <w:t xml:space="preserve">Общественный совет при УВД по СВАО принял участие в поздравлении сотрудников полиции с Днем России</w:t>
      </w:r>
    </w:p>
    <w:p>
      <w:pPr>
        <w:pStyle w:val="FirstParagraph"/>
      </w:pPr>
      <w:r>
        <w:rPr>
          <w:iCs/>
          <w:i/>
        </w:rPr>
        <w:t xml:space="preserve">УВД по СВАО поздравляет с Днем России</w:t>
      </w:r>
    </w:p>
    <w:p>
      <w:pPr>
        <w:pStyle w:val="BodyText"/>
      </w:pPr>
      <w:r>
        <w:t xml:space="preserve">12 июня мы вспоминаем многовековую историю России. Наша страна прошла трудный и героический путь становления и развития. Этот день – повод вспомнить о подвигах наших отцов и дедов, повод задуматься о настоящем и будущем Отечества, о своем долге перед следующими поколениями, о том, что мы сделали и что еще предстоит сделать для того, чтобы завтрашний день России был светлым и радостным.</w:t>
      </w:r>
    </w:p>
    <w:p>
      <w:pPr>
        <w:pStyle w:val="BodyText"/>
      </w:pPr>
      <w:r>
        <w:t xml:space="preserve">Член Общественного совета при УВД Андрей Гусаров вместе с начальником отделения морально-психологического обеспечения подполковником внутренней службы Анной Ивановой и сотрудниками ОМПО поздравили своих коллег и жителей Северо-Восточного округа с праздником! Во время праздничного мероприятия полицейские возле Дежурной части УВД вручали всем бело-сине-красные шарики в цвет Государственного флага России.</w:t>
      </w:r>
    </w:p>
    <w:p>
      <w:pPr>
        <w:pStyle w:val="BodyText"/>
      </w:pPr>
      <w:r>
        <w:t xml:space="preserve">Этот праздник символизирует незыблемость ценностей свободы и демократии, объединяет граждан в искреннем стремлении сделать Россию сильным, благополучным, процветающим государством.</w:t>
      </w:r>
    </w:p>
    <w:p>
      <w:pPr>
        <w:pStyle w:val="BodyText"/>
      </w:pPr>
      <w:r>
        <w:t xml:space="preserve">В этот день хочется пожелать всего наилучшего, здоровья, счастья, благополучия, успехов во всех начинаниях!</w:t>
      </w:r>
    </w:p>
    <w:p>
      <w:pPr>
        <w:pStyle w:val="BodyText"/>
      </w:pPr>
      <w:r>
        <w:br/>
      </w:r>
    </w:p>
    <w:p>
      <w:pPr>
        <w:pStyle w:val="BodyText"/>
      </w:pPr>
      <w:r>
        <w:t xml:space="preserve">Адрес страницы:</w:t>
      </w:r>
      <w:r>
        <w:t xml:space="preserve"> </w:t>
      </w:r>
      <w:hyperlink r:id="rId32">
        <w:r>
          <w:rPr>
            <w:rStyle w:val="Hyperlink"/>
          </w:rPr>
          <w:t xml:space="preserve">http://altufievo.mos.ru/security/detail/10028340.html</w:t>
        </w:r>
      </w:hyperlink>
    </w:p>
    <w:p>
      <w:pPr>
        <w:pStyle w:val="BodyText"/>
      </w:pPr>
      <w:hyperlink r:id="rId33">
        <w:r>
          <w:rPr>
            <w:rStyle w:val="Hyperlink"/>
          </w:rPr>
          <w:t xml:space="preserve">Управа Алтуфьевского района города Москвы</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altufievo.mos.ru" TargetMode="External" /><Relationship Type="http://schemas.openxmlformats.org/officeDocument/2006/relationships/hyperlink" Id="rId32" Target="http://altufievo.mos.ru/security/detail/10028340.html" TargetMode="External" /><Relationship Type="http://schemas.openxmlformats.org/officeDocument/2006/relationships/hyperlink" Id="rId28" Target="https://xn--b1aew.xn--p1ai/contacts/presscenter/spokesperson" TargetMode="External" /></Relationships>
</file>

<file path=word/_rels/footnotes.xml.rels><?xml version="1.0" encoding="UTF-8"?><Relationships xmlns="http://schemas.openxmlformats.org/package/2006/relationships"><Relationship Type="http://schemas.openxmlformats.org/officeDocument/2006/relationships/hyperlink" Id="rId33" Target="http://altufievo.mos.ru" TargetMode="External" /><Relationship Type="http://schemas.openxmlformats.org/officeDocument/2006/relationships/hyperlink" Id="rId32" Target="http://altufievo.mos.ru/security/detail/10028340.html" TargetMode="External" /><Relationship Type="http://schemas.openxmlformats.org/officeDocument/2006/relationships/hyperlink" Id="rId28" Target="https://xn--b1aew.xn--p1ai/contacts/presscenter/spokespers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2025-03-30T14:11:03Z</dcterms:created>
  <dcterms:modified xsi:type="dcterms:W3CDTF">2025-03-30T14:11:03Z</dcterms:modified>
</cp:coreProperties>
</file>

<file path=docProps/custom.xml><?xml version="1.0" encoding="utf-8"?>
<Properties xmlns="http://schemas.openxmlformats.org/officeDocument/2006/custom-properties" xmlns:vt="http://schemas.openxmlformats.org/officeDocument/2006/docPropsVTypes"/>
</file>