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741c6d85dffcf5e7b8b9347e3c661303682909"/>
    <w:p>
      <w:pPr>
        <w:pStyle w:val="Heading3"/>
      </w:pPr>
      <w:r>
        <w:t xml:space="preserve">Руководители УВД по СВАО провели встречу с выпускниками Центра профессиональной подготовки сотрудников ГУ МВД России по г. Москве</w:t>
      </w:r>
    </w:p>
    <w:p>
      <w:pPr>
        <w:pStyle w:val="FirstParagraph"/>
      </w:pPr>
      <w:r>
        <w:t xml:space="preserve">02.08.2021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rPr>
          <w:iCs/>
          <w:i/>
        </w:rPr>
        <w:t xml:space="preserve">В течение нескольких месяцев сотрудники полиции из Северо-Восточного административного округа столицы обучались в Центре профессиональной подготовки сотрудников ГУ МВД России по г. Москве</w:t>
      </w:r>
    </w:p>
    <w:p>
      <w:pPr>
        <w:pStyle w:val="BodyText"/>
      </w:pPr>
      <w:r>
        <w:t xml:space="preserve">Провели встречу начальник УВД по СВАО ГУ МВД России по г. Москве полковник полиции Константин Строганов, помощник начальника УВД по СВАО ГУ МВД России по г. Москве по работе с личным составом полковник внутренней службы Марина Деева, заместитель начальника полиции (по оперативной работе) УВД по СВАО подполковник полиции Вячеслав Глебов и начальник Отдела уголовного розыска УВД по СВАО полковник полиции Альберт Уразметов.</w:t>
      </w:r>
    </w:p>
    <w:p>
      <w:pPr>
        <w:pStyle w:val="BodyText"/>
      </w:pPr>
      <w:r>
        <w:t xml:space="preserve">Восемь сотрудников полиции успешно прошли первоначальное обучение в Центре профессиональной подготовки сотрудников ГУ МВД России по г. Москве. Руководители лично поприветствовали выпускников и поздравили с окончанием важного этапа профессионального обучения, а также обсудили вопросы, касающиеся их непосредственной служебной деятельности.</w:t>
      </w:r>
    </w:p>
    <w:p>
      <w:pPr>
        <w:pStyle w:val="BodyText"/>
      </w:pPr>
      <w:r>
        <w:t xml:space="preserve">В завершение мероприятия руководители УВД по СВАО ГУ МВД России по г. Москве пожелали собравшимся сотрудникам успехов в служебной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http://altufievo.mos.ru/security/detail/10149251.html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security/detail/10149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security/detail/10149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2025-03-30T12:36:24Z</dcterms:created>
  <dcterms:modified xsi:type="dcterms:W3CDTF">2025-03-30T12:36:24Z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