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69fc4de5e7897e3cba73b1265d97f64f739a07"/>
    <w:p>
      <w:pPr>
        <w:pStyle w:val="Heading3"/>
      </w:pPr>
      <w:r>
        <w:t xml:space="preserve">Информация УВД по СВАО за 1-8 ноября 2021 года</w:t>
      </w:r>
    </w:p>
    <w:p>
      <w:pPr>
        <w:pStyle w:val="FirstParagraph"/>
      </w:pPr>
      <w:r>
        <w:t xml:space="preserve">09.11.2021</w:t>
      </w:r>
    </w:p>
    <w:bookmarkEnd w:id="20"/>
    <w:bookmarkStart w:id="21" w:name="X175ccfcad63af0c71abbd5aecb12a97839fff38"/>
    <w:p>
      <w:pPr>
        <w:pStyle w:val="Heading1"/>
      </w:pPr>
      <w:r>
        <w:t xml:space="preserve">Следствием Северо-Восточного округа столицы возбуждено уголовное дело по факту покушения на сбыт наркотических средств</w:t>
      </w:r>
    </w:p>
    <w:p>
      <w:pPr>
        <w:pStyle w:val="FirstParagraph"/>
      </w:pPr>
      <w:r>
        <w:rPr>
          <w:iCs/>
          <w:i/>
        </w:rPr>
        <w:t xml:space="preserve">«Следствием ОМВД</w:t>
      </w:r>
      <w:r>
        <w:t xml:space="preserve"> </w:t>
      </w:r>
      <w:r>
        <w:rPr>
          <w:iCs/>
          <w:i/>
        </w:rPr>
        <w:t xml:space="preserve">России по району Свиблово г. Москвы возбуждено уголовное дело по факту покушения на сбыт наркотических средств в особо крупном размере.</w:t>
      </w:r>
    </w:p>
    <w:p>
      <w:pPr>
        <w:pStyle w:val="BodyText"/>
      </w:pPr>
      <w:r>
        <w:t xml:space="preserve">В ходе оперативно-розыскных мероприятий сотрудниками ОНК УВД по САО при силовой поддержке УНК ГУ МВД России по г. Москве по месту жительства в одном из домов в Лазоревом проезде задержан 26-летний неработающий житель столицы, подозреваемый в незаконном обороте наркотических средств.</w:t>
      </w:r>
    </w:p>
    <w:p>
      <w:pPr>
        <w:pStyle w:val="BodyText"/>
      </w:pPr>
      <w:r>
        <w:t xml:space="preserve">При проведении обыска в квартире злоумышленника полицейскими обнаружено и изъято четыре пакета с неизвестным веществом внутри, общей массой более 1,8 кг.</w:t>
      </w:r>
    </w:p>
    <w:p>
      <w:pPr>
        <w:pStyle w:val="BodyText"/>
      </w:pPr>
      <w:r>
        <w:t xml:space="preserve">Исследованием части изъятого установлено, что материал содержит в своем составе наркотическое средство – мефедрон. Остальное изъятое направлено на экспертизу.</w:t>
      </w:r>
    </w:p>
    <w:p>
      <w:pPr>
        <w:pStyle w:val="BodyText"/>
      </w:pPr>
      <w:r>
        <w:t xml:space="preserve">Следствием Отдела ОМВД России по району Свиблово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5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Подозреваемый задержан в порядке статьи 91 УПК РФ»,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section"/>
    <w:p>
      <w:pPr>
        <w:pStyle w:val="Heading1"/>
      </w:pPr>
    </w:p>
    <w:bookmarkEnd w:id="22"/>
    <w:bookmarkStart w:id="23" w:name="X2cda866aeeb1501be66275f18c4588cfeb37956"/>
    <w:p>
      <w:pPr>
        <w:pStyle w:val="Heading1"/>
      </w:pPr>
      <w:r>
        <w:t xml:space="preserve">Полицейские Северо-Восточного округа Москвы задержали подозреваемого в мошенничестве</w:t>
      </w:r>
    </w:p>
    <w:p>
      <w:pPr>
        <w:pStyle w:val="FirstParagraph"/>
      </w:pPr>
      <w:r>
        <w:t xml:space="preserve">«Сотрудниками уголовного розыска Отдела МВД России по Лосиноостровскому району г. Москвы задержан подозреваемый в мошенничестве, совершенном в особо крупном размере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Предварительно установлено, 62-летнему жителю столицы через один из мессенджеров пришло сообщение о том, что ему одобрен кредит, а также прилагались документы, подтверждающие данный факт.</w:t>
      </w:r>
    </w:p>
    <w:p>
      <w:pPr>
        <w:pStyle w:val="BodyText"/>
      </w:pPr>
      <w:r>
        <w:t xml:space="preserve">После этого поступил звонок от неизвестного, который представился сотрудником службы безопасности банка и пояснил, что их сотрудник пытается незаконно оформить кредит на данного гражданина и для его разоблачения необходимо принять участие в расследовании.</w:t>
      </w:r>
    </w:p>
    <w:p>
      <w:pPr>
        <w:pStyle w:val="BodyText"/>
      </w:pPr>
      <w:r>
        <w:t xml:space="preserve">Следуя инструкциям звонившего, потерпевший успешно оформил 3 кредита в различных банках Москвы, каждый раз передавая полученные денежные средства неизвестному мужчине, который якобы участвует в мероприятиях по разоблачению мошенника. После этого гражданину в смс-сообщении был переслан поддельный документ о том, что у него отсутствуют задолженности перед банками и возвращать денежные средства не нужно.</w:t>
      </w:r>
    </w:p>
    <w:p>
      <w:pPr>
        <w:pStyle w:val="BodyText"/>
      </w:pPr>
      <w:r>
        <w:t xml:space="preserve">Через некоторое время заявитель попытался оформить кредит для личных целей, однако в банке сообщили, что у него имеется задолженность в размере 6 миллионов рублей по ранее выданным кредитам. Мужчина понял, что его обманули,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 на улице Старый Гай. Им оказался 52-летний житель столицы.</w:t>
      </w:r>
    </w:p>
    <w:p>
      <w:pPr>
        <w:pStyle w:val="BodyText"/>
      </w:pPr>
      <w:r>
        <w:t xml:space="preserve">Следствием Отдела МВД России по Лосиноостровскому району г. Москвы возбуждено уголовное дело по признакам преступления, предусмотренного частью 4 статьи 159 УК РФ «Мошенничество».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bookmarkEnd w:id="23"/>
    <w:bookmarkStart w:id="24" w:name="Xa96e11e8cc3414f5c382c95ac9f06edb957e565"/>
    <w:p>
      <w:pPr>
        <w:pStyle w:val="Heading1"/>
      </w:pPr>
      <w:r>
        <w:t xml:space="preserve">Член Общественного совета при УВД по СВАО посетил окружное УВД</w:t>
      </w:r>
    </w:p>
    <w:p>
      <w:pPr>
        <w:pStyle w:val="FirstParagraph"/>
      </w:pPr>
      <w:r>
        <w:t xml:space="preserve">В рамках общественного контроля член Общественного совета при УВД Константин Кузнецов посетил окружное управление внутренних дел.</w:t>
      </w:r>
    </w:p>
    <w:p>
      <w:pPr>
        <w:pStyle w:val="BodyText"/>
      </w:pPr>
      <w:r>
        <w:t xml:space="preserve">В процессе посещения общественник ознакомился с обращениями граждан, которые поступают в УВД по СВАО на предмет их своевременного прохождения и рассмотрения по существу, отметив четкую и слаженную работу в этом направлении.</w:t>
      </w:r>
    </w:p>
    <w:p>
      <w:pPr>
        <w:pStyle w:val="BodyText"/>
      </w:pPr>
      <w:r>
        <w:t xml:space="preserve">Кроме того Константин Кузнецов осмотрел служебные помещения и их техническое наполнение, пообщался с сотрудниками об условиях прохождения службы, а также не оставил без внимания актуальность информации, размещенной на информационных стендах при дежурной части.</w:t>
      </w:r>
    </w:p>
    <w:p>
      <w:pPr>
        <w:pStyle w:val="BodyText"/>
      </w:pPr>
      <w:r>
        <w:t xml:space="preserve">В завершении мероприятия, Константин Кузнецов поблагодарил руководство и личный состав УВД за их нелегкую, но нужную работу.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4e5dd03216d0f94ca1c93b4cc9c803ffa5870df"/>
    <w:p>
      <w:pPr>
        <w:pStyle w:val="Heading1"/>
      </w:pPr>
      <w:r>
        <w:t xml:space="preserve">Сотрудники полиции СВАО пресекли деятельность нарколаборатории</w:t>
      </w:r>
    </w:p>
    <w:p>
      <w:pPr>
        <w:pStyle w:val="FirstParagraph"/>
      </w:pPr>
      <w:r>
        <w:rPr>
          <w:iCs/>
          <w:i/>
        </w:rPr>
        <w:t xml:space="preserve">«Сотрудники Отдела по контролю за оборотом наркотиков УВД по СВАО ГУ МВД России по г. Москве задержали 26-летнего ранее судимого мужчину по подозрению в покушении на сбыт наркотического средства»,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ходе отработки оперативной информации сотрудники полиции выявили гражданина, который в своей квартире, расположенной в проезде Шокальского, выращивал наркосодержащие растения.</w:t>
      </w:r>
    </w:p>
    <w:p>
      <w:pPr>
        <w:pStyle w:val="BodyText"/>
      </w:pPr>
      <w:r>
        <w:t xml:space="preserve">В одной из комнат полицейские обнаружили теплицу с вентиляцией и специальным освещением и 5 горшков с растениями. Также в квартире были найдены и изъяты электронные весы, оборудование для культивирования, пакеты и банка с растительным веществом. Согласно проведенному исследованию изъятый материал является наркотическим средством – каннабисом (марихуаной), общей массой свыше 111 граммов. Растения в горшках являются наркосодержащими растениями – коноплей.</w:t>
      </w:r>
    </w:p>
    <w:p>
      <w:pPr>
        <w:pStyle w:val="BodyText"/>
      </w:pPr>
      <w:r>
        <w:t xml:space="preserve">Следствием ОМВД России по району Южное Медведково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8" w:name="X3968756a604b30c6ba75cb9ce44527ecaade227"/>
    <w:p>
      <w:pPr>
        <w:pStyle w:val="Heading1"/>
      </w:pPr>
      <w:r>
        <w:t xml:space="preserve">8 ноября в России отмечается День памяти сотрудников органов внутренних дел Российской Федерации, погибших при исполнении служебных обязанностей</w:t>
      </w:r>
    </w:p>
    <w:p>
      <w:pPr>
        <w:pStyle w:val="FirstParagraph"/>
      </w:pPr>
      <w:r>
        <w:t xml:space="preserve">Сегодня, 8 ноября 2021 года, в День памяти погибших при исполнении обязанностей сотрудников органов внутренних дел и в преддверии Дня сотрудника органов внутренних дел Российской Федерации в Церкви мучеников Адриана и Наталии в Ярославском районе состоялась панихида по сотрудникам УВД по СВАО ГУ МВД России по г. Москве, погибшим при исполнении служебного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присутствовало руководство УВД по СВАО ГУ МВД России по г. Москве во главе с заместителем начальника УВД по СВАО полковником внутренней службы Андреем Филимоновым, начальником отделения морально-психологического обеспечения УВД по СВАО подполковником внутренней службы Анной Ивановой и сотрудники различных служб и подразделений органов внутренних дел, а также члены семей сотрудников, погибших при исполнении служебных обязанностей.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Тел. 8(495)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http://altufievo.mos.ru/security/detail/10380533.html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security/detail/10380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security/detail/10380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2025-03-30T14:01:56Z</dcterms:created>
  <dcterms:modified xsi:type="dcterms:W3CDTF">2025-03-30T14:01:56Z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