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dafbd6dfc2046de48d95cf6d4b3d99b4cf332"/>
    <w:p>
      <w:pPr>
        <w:pStyle w:val="Heading3"/>
      </w:pPr>
      <w:r>
        <w:t xml:space="preserve">В рамках акции «Студенческий десант» полицейские УВД по СВАО провели День открытых дверей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В музее УВД по СВАО гостей встретила врио помощника начальника (по РЛС) УВД подполковник внутренней службы Анна Иванова, которая поприветствовала собравшихся.</w:t>
      </w:r>
    </w:p>
    <w:p>
      <w:pPr>
        <w:pStyle w:val="BodyText"/>
      </w:pPr>
      <w:r>
        <w:t xml:space="preserve">Началось мероприятие с сердца Управления - Дежурной части. Начальник оперативного отдела УВД подполковник полиции Ольга Бородина рассказала о работе Дежурной части УВД и территориальных подразделений. Она ответила на интересующие ребят вопросы и объяснила процесс обработки и передачи поступившей в подразделение информации.</w:t>
      </w:r>
    </w:p>
    <w:p>
      <w:pPr>
        <w:pStyle w:val="BodyText"/>
      </w:pPr>
      <w:r>
        <w:t xml:space="preserve">Далее молодые люди отправились в экспертно-криминалистический центр. Здесь они узнали, как снять отпечатки пальцев рук, найти следы, которые мог оставить злоумышленник, какие приспособления помогают специалистам в раскрытии преступлений. Сотрудники ЭКЦ дали гостям возможность понаблюдать за работой экспертов-криминалистов, показали чемодан эксперта, выезжающего на место происшествия, и рассказали о процессе почерковедческой экспертизы.</w:t>
      </w:r>
    </w:p>
    <w:p>
      <w:pPr>
        <w:pStyle w:val="BodyText"/>
      </w:pPr>
      <w:r>
        <w:t xml:space="preserve">В актовом зале врио начальника ОК УВД подполковник внутренней службы Анастасия Харланова и специалист ОК УВД капитан внутренней службы Жанна Якубова рассказали о порядке поступления и обучения в Московском университете МВД России имени В.Я. Кикотя. Учащиеся узнали об условиях службы в органах внутренних дел, социальных гарантиях, предоставляемых сотрудникам органов внутренних дел и членам их семей, после чего им показали фильм о работе сотрудников УВД по СВАО ГУ МВД России по г. Москве и учебе в университете.</w:t>
      </w:r>
    </w:p>
    <w:p>
      <w:pPr>
        <w:pStyle w:val="BodyText"/>
      </w:pPr>
      <w:r>
        <w:t xml:space="preserve">На плацу УВД сотрудники Отдельного батальона ППСП УВД вместе с инспектором Отдельного батальона ДПС рассказали об особенностях службы данных подразделений. Ребятам продемонстрировали служебный автомобиль ДПС и специальные средства ППСП.</w:t>
      </w:r>
    </w:p>
    <w:p>
      <w:pPr>
        <w:pStyle w:val="BodyText"/>
      </w:pPr>
      <w:r>
        <w:t xml:space="preserve">Завершилась программа в физкультурно-оздоровительном комплексе УВД по СВАО, где сотрудник ЦКС показал учащимся мастерство и выучку служебных собак. Закрыли программу мероприятия сотрудники ЦСиБП УВД вместе с начальником отделения профессиональной подготовки УВД майором внутренней службы Русланом Ахмедовым, которые показали специальные приемы борьбы, поведали об оружии и средствах индивидуальной бронезащиты, состоящих на обеспечении и вооружении полиции.</w:t>
      </w:r>
    </w:p>
    <w:p>
      <w:pPr>
        <w:pStyle w:val="BodyText"/>
      </w:pPr>
      <w:r>
        <w:t xml:space="preserve">В мероприятии приняли участие 57 учащихся образовательных систем, расположенных на территории СВАО. Собравшиеся ребята поблагодарили организаторов за познавательную экскурсию и искренне заинтересовались службой 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http://altufievo.mos.ru/security/detail/10575105.html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575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575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2025-05-07T19:49:13Z</dcterms:created>
  <dcterms:modified xsi:type="dcterms:W3CDTF">2025-05-07T19:49:13Z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