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db1c5b704919e09c7c6c50cbb0bd142ad40f4"/>
    <w:p>
      <w:pPr>
        <w:pStyle w:val="Heading3"/>
      </w:pPr>
      <w:r>
        <w:t xml:space="preserve">Московским росгвардейцам рассказали о здоровом образе жизни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В Центре профессиональной подготовки сотрудников вневедомственной охраны Главного управления Росгвардии по г. Москве им. С.Х. Зайцева представитель Общероссийской общественной организации «Общее дело» провел семинар по программе «Здоровая молодежь-общее дело».</w:t>
      </w:r>
    </w:p>
    <w:p>
      <w:pPr>
        <w:pStyle w:val="BodyText"/>
      </w:pPr>
      <w:r>
        <w:t xml:space="preserve">Участники мероприятия обсудили, как сохранить здоровье на опасной и напряженной службе и оградить себя от вредных привычек. Также Геннадий Леонтьев поделился методиками пробуждения гражданской инициативы и ответственности в противостоянии разного рода зависимостям.</w:t>
      </w:r>
    </w:p>
    <w:p>
      <w:pPr>
        <w:pStyle w:val="BodyText"/>
      </w:pPr>
      <w:r>
        <w:t xml:space="preserve">Начальник Центра профессиональной подготовки полковник полиции Николай Старцев поблагодарил Геннадия Леонтьева за просветительское занятие. «Для качественного исполнения своих профессиональных обязанностей по охране общественной безопасности и задержанию преступников правоохранители должны быть в хорошей физической форме. Поэтому подобные занятия по популяризации здорового образа жизни крайне важны», - отметил полковник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http://altufievo.mos.ru/security/detail/10823857.html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23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23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2025-03-30T13:30:32Z</dcterms:created>
  <dcterms:modified xsi:type="dcterms:W3CDTF">2025-03-30T13:30:32Z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