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dfffa242c042760dd2cd9a1316669ec8da3a4"/>
    <w:p>
      <w:pPr>
        <w:pStyle w:val="Heading3"/>
      </w:pPr>
      <w:r>
        <w:t xml:space="preserve">УРОК МУЖЕСТВА ПРОВЕЛИ В ЦЕНТРЕ ПОДГОТОВКИ ИМ. С.Х. ЗАЙЦЕВА РОСГВАРДИИ ДЛЯ МОСКОВСКИХ КАДЕТOB</w:t>
      </w:r>
    </w:p>
    <w:p>
      <w:pPr>
        <w:pStyle w:val="FirstParagraph"/>
      </w:pPr>
      <w:r>
        <w:t xml:space="preserve">25.05.2022</w:t>
      </w:r>
    </w:p>
    <w:p>
      <w:pPr>
        <w:pStyle w:val="BodyText"/>
      </w:pPr>
      <w:r>
        <w:t xml:space="preserve">В преддверии Дня защиты детей сотрудники Центра профессиональной подготовки сотрудников вневедомственной охраны имени Героя Советского Союза С.Х. Зайцева Главного управления Росгвардии по городу Москве провели урок мужества для кадетского класса общеобразовательной школы № 1246 г. Москвы.</w:t>
      </w:r>
    </w:p>
    <w:p>
      <w:pPr>
        <w:pStyle w:val="BodyText"/>
      </w:pPr>
      <w:r>
        <w:t xml:space="preserve">Заместитель председателя совета ветеранов Центра, полковник полиции в отставке Сергей Черепков рассказал ученикам о жизни и героических поступках правоохранителей, чья судьба была связана с Центром подготовки. Современный этап деятельности Центра был наглядно продемонстрирован в презентационном фильме, который также познакомил кадет с работой других подразделений столичного главка Росгвардии. Урок мужества продолжился экскурсией по историческому музею вневедомственной охраны, насчитывающему несколько тысяч экспонатов. Среди них образцы техники и вооружения, фотографии и документы, личные вещи и награды стражей правопорядка.</w:t>
      </w:r>
    </w:p>
    <w:p>
      <w:pPr>
        <w:pStyle w:val="BodyText"/>
      </w:pPr>
      <w:r>
        <w:t xml:space="preserve">В спортивном зале сотрудники Центра продемонстрировали кадетам приемы рукопашного боя, которые используются при задержании преступников. Также росгвардейцы рассказали о том, как сформировать навыки, необходимые для самозащиты и воспитать в себе смелость и уверенность в собственных силах.</w:t>
      </w:r>
    </w:p>
    <w:p>
      <w:pPr>
        <w:pStyle w:val="BodyText"/>
      </w:pPr>
      <w:r>
        <w:t xml:space="preserve">В завершение урока мужества, кадеты поблагодарили сотрудников и заинтересовались требованиями к кандидатам, желающим поступить на службу в Росгвардию.</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http://altufievo.mos.ru/security/detail/10828463.html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08284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08284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2025-03-30T11:42:15Z</dcterms:created>
  <dcterms:modified xsi:type="dcterms:W3CDTF">2025-03-30T11:42:15Z</dcterms:modified>
</cp:coreProperties>
</file>

<file path=docProps/custom.xml><?xml version="1.0" encoding="utf-8"?>
<Properties xmlns="http://schemas.openxmlformats.org/officeDocument/2006/custom-properties" xmlns:vt="http://schemas.openxmlformats.org/officeDocument/2006/docPropsVTypes"/>
</file>