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ca95b3452d3cf13674204e096fb14c6affab7d"/>
    <w:p>
      <w:pPr>
        <w:pStyle w:val="Heading3"/>
      </w:pPr>
      <w:r>
        <w:t xml:space="preserve">Информация УВД по СВАО за 30 мая – 2 июня 2022 года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br/>
      </w:r>
    </w:p>
    <w:bookmarkEnd w:id="20"/>
    <w:bookmarkStart w:id="21" w:name="Xa11c41f65ed049db1282adaef742fe2ae960f7a"/>
    <w:p>
      <w:pPr>
        <w:pStyle w:val="Heading1"/>
      </w:pPr>
      <w:r>
        <w:t xml:space="preserve">УВД по СВАО организовало для воспитанников подшефного детского дома посещение «Москвариума» на ВДНХ</w:t>
      </w:r>
    </w:p>
    <w:p>
      <w:pPr>
        <w:pStyle w:val="FirstParagraph"/>
      </w:pPr>
      <w:r>
        <w:t xml:space="preserve">Благотворительная акция, посвященная Дню защиты детей, прошла накануне. Для ребят организовали прогулку по ВДНХ в сопровождении преподавательского состава детского дома и начальника отделения морально-психологического обеспечения УВД по СВАО подполковника внутренней службы Анны Ивановой.</w:t>
      </w:r>
    </w:p>
    <w:p>
      <w:pPr>
        <w:pStyle w:val="BodyText"/>
      </w:pPr>
      <w:r>
        <w:t xml:space="preserve">В завершении прогулки детей ожидал сюрприз - посещение шоу-программы «Сон в летнюю ночь», проходящей в «Москвариуме». Ребята с восторгом посмотрели мюзикл, сопровождающийся выступлением морских тюленей, моржей и дельфинов. Особый восторг детей и взрослых вызвало появление морских косаток, исполнивших невероятные трюки.</w:t>
      </w:r>
    </w:p>
    <w:p>
      <w:pPr>
        <w:pStyle w:val="BodyText"/>
      </w:pPr>
      <w:r>
        <w:t xml:space="preserve">Воспитанники и преподавательский состав выразили искреннюю благодарность сотрудникам УВД по СВАО за столь увлекательный и незабываемый день.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4bb102a9756b0027d10150be6123237eb7a08e6"/>
    <w:p>
      <w:pPr>
        <w:pStyle w:val="Heading1"/>
      </w:pPr>
      <w:r>
        <w:t xml:space="preserve">ГИБДД СВАО продолжает работу по предупреждению ДТП</w:t>
      </w:r>
    </w:p>
    <w:p>
      <w:pPr>
        <w:pStyle w:val="FirstParagraph"/>
      </w:pPr>
      <w:r>
        <w:rPr>
          <w:iCs/>
          <w:i/>
        </w:rPr>
        <w:t xml:space="preserve">Сотрудники ОГИБДД УВД по СВАО ГУ МВД России по г. Москве провели профилактическое мероприятие, направленное на снижение количества дорожно-транспортных происшествий с участием несовершеннолетних пешеходов.</w:t>
      </w:r>
    </w:p>
    <w:p>
      <w:pPr>
        <w:pStyle w:val="BodyText"/>
      </w:pPr>
      <w:r>
        <w:t xml:space="preserve">В ходе профилактического мероприятия, проводимого в районах Лосиноостровский, Бутырский, Отрадное и Останкинский, сотрудники ДПС совместно с представителями Народной дружины Северо-восточного административного округа г. Москвы осуществляли патрулирование вблизи образовательных организаций и мест массового пребывания детей.</w:t>
      </w:r>
    </w:p>
    <w:p>
      <w:pPr>
        <w:pStyle w:val="BodyText"/>
      </w:pPr>
      <w:r>
        <w:t xml:space="preserve">Во время мероприятия гражданам рассказывали о навыках безопасного поведения на проезжей части и раздавали памятки с основными Правилами дорожного движения РФ для пешеходов, призывая соблюдать их в целях дорожной безопасности. Инспекторы ГИБДД также особое внимание уделяли нарушениям со стороны водителей транспортных средств, несоблюдающих требований ПДД уступить дорогу пешеходам.</w:t>
      </w:r>
    </w:p>
    <w:p>
      <w:pPr>
        <w:pStyle w:val="BodyText"/>
      </w:pPr>
      <w:r>
        <w:t xml:space="preserve">Всего во время рейда Госавтоинспекторы привлекли к административной ответственности 49 человек, из которых 21 пешеход (по ч.1 ст. 12.29 КоАП РФ) и 28 водители транспортных средств (по ст. 12.18 КоАП РФ).</w:t>
      </w:r>
    </w:p>
    <w:bookmarkEnd w:id="22"/>
    <w:bookmarkStart w:id="23" w:name="Xb35a77fc7037e1ad06d6592e5f76d1120a82c2e"/>
    <w:p>
      <w:pPr>
        <w:pStyle w:val="Heading1"/>
      </w:pPr>
      <w:r>
        <w:t xml:space="preserve">В СВАО сотрудники полиции навестили воспитанников Центра содействия семейному воспитанию</w:t>
      </w:r>
    </w:p>
    <w:p>
      <w:pPr>
        <w:pStyle w:val="FirstParagraph"/>
      </w:pPr>
      <w:r>
        <w:t xml:space="preserve">На протяжении длительного времени Центр является подшефным учреждением Управления и посещение его подопечных для сотрудников полиции стало доброй традицией. Воспитанники с большой радостью и теплотой встретили долгожданных гостей. Оперуполномоченный ОНК УВД по СВАО капитан полиции Оксана Мусатова поздравила ребят, после чего их ждали приятные сюрпризы – школьные принадлежности и угощения.</w:t>
      </w:r>
    </w:p>
    <w:p>
      <w:pPr>
        <w:pStyle w:val="BodyText"/>
      </w:pPr>
      <w:r>
        <w:t xml:space="preserve">С воспитанниками побеседовали о пагубном влиянии наркотических средств и психотропных веществ на организм человека, негативном отражении на здоровье и о последствиях их употребления. Они узнали об ответственности, которая предусмотрена за совершение наркопреступлений. Ребята активно участвовали в обсуждении и задавали вопросы.</w:t>
      </w:r>
    </w:p>
    <w:p>
      <w:pPr>
        <w:pStyle w:val="BodyText"/>
      </w:pPr>
      <w:r>
        <w:t xml:space="preserve">Искренние эмоции и интерес присутствующих стали лучшим напоминанием о теплой встрече.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ba38e1975a16cec3cc5bbd9ec6f2658212f5498"/>
    <w:p>
      <w:pPr>
        <w:pStyle w:val="Heading1"/>
      </w:pPr>
      <w:r>
        <w:t xml:space="preserve">«Чудеса делаются своими руками»: сотрудники УВД по СВАО поздравили детей с началом летних каникул</w:t>
      </w:r>
    </w:p>
    <w:p>
      <w:pPr>
        <w:pStyle w:val="FirstParagraph"/>
      </w:pPr>
      <w:r>
        <w:t xml:space="preserve">Воспитанников ЦССВ «Алые паруса» с наступающим Днём защиты детей и началом летних каникул поздравили помощник начальника УВД по СВАО (по работе с личным составом) полковник внутренней службы Дмитрий Гуров, начальник отделения морально-психологического обеспечения УВД по СВАО подполковник внутренней службы Анна Иванова, представитель Общественного совета при УВД по СВАО Рустам Ширмухаммятов, а также сотрудники подразделений Управления.</w:t>
      </w:r>
    </w:p>
    <w:p>
      <w:pPr>
        <w:pStyle w:val="BodyText"/>
      </w:pPr>
      <w:r>
        <w:t xml:space="preserve">Полицейские провели для детей мастер-классы и показательные выступления. Сотрудники Центра кинологической службы и их служебные собаки Юта и Вьюга продемонстрировали выполнение специальных команд, отработали розыск спрятанных предметов. Дети смогли поиграть и погладить питомцев, а также сфотографироваться с ними. Сотрудники Экспертно-криминалистического центра рассказали детям, как фиксируются и изымаются следы с мест преступлений, а также о различных видах экспертиз и проведении некоторых из них.</w:t>
      </w:r>
    </w:p>
    <w:p>
      <w:pPr>
        <w:pStyle w:val="BodyText"/>
      </w:pPr>
      <w:r>
        <w:t xml:space="preserve">Особый интерес ребят удалось вызвать инспекторам ДПС ОГИББД УВД по СВАО, которые не только показали свой служебный транспорт, но и предоставили возможность посидеть за рулём и включить специальные сигналы. Дети с восторгом изучали полицейский автомобиль и мотоциклы, на мгновение, представив себя настоящими правоохранителями.</w:t>
      </w:r>
    </w:p>
    <w:p>
      <w:pPr>
        <w:pStyle w:val="BodyText"/>
      </w:pPr>
      <w:r>
        <w:t xml:space="preserve">Зрелищные показательные выступления и демонстрацию боевых приёмов борьбы, применяемых сотрудниками полиции для задержания правонарушителей, показали инструкторы Центра служебной и боевой подготовки УВД по СВАО, произведя на ребят неизгладимые впечатления.</w:t>
      </w:r>
    </w:p>
    <w:p>
      <w:pPr>
        <w:pStyle w:val="BodyText"/>
      </w:pPr>
      <w:r>
        <w:t xml:space="preserve">Дмитрий Гуров поздравил ребят с окончанием учебного года и наступлением летних каникул, а также пожелал крепкого здоровья и успехов во всех начинаниях. В завершении встречи сотрудники вручили детям сладкие угощения.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ef5b52c89351ff373cd8c48228e098441706a4b"/>
    <w:p>
      <w:pPr>
        <w:pStyle w:val="Heading1"/>
      </w:pPr>
      <w:r>
        <w:t xml:space="preserve">«Стань донором – спаси жизнь!» Сотрудники УВД по СВАО приняли участие в сдаче крови</w:t>
      </w:r>
    </w:p>
    <w:p>
      <w:pPr>
        <w:pStyle w:val="FirstParagraph"/>
      </w:pPr>
      <w:r>
        <w:t xml:space="preserve">Акция, приуроченная ко Дню защиты детей, прошла в физкультурно-оздоровительном комплексе Управления, куда были приглашены медицинские работники и врачи Главного военного клинического госпиталя имени академика Н.Н. Бурденко.</w:t>
      </w:r>
    </w:p>
    <w:p>
      <w:pPr>
        <w:pStyle w:val="BodyText"/>
      </w:pPr>
      <w:r>
        <w:t xml:space="preserve">В этот день каждый сотрудник полиции, решивший стать донором, внёс свой вклад в спасение жизней детей, страдающих от различных заболеваний или пострадавших в результате происшествий. Многие полицейские, принявшие участие в акции, сдают кровь на регулярной основе, а некоторые имеют звание почётных доноров.</w:t>
      </w:r>
    </w:p>
    <w:p>
      <w:pPr>
        <w:pStyle w:val="BodyText"/>
      </w:pPr>
      <w:r>
        <w:t xml:space="preserve">Более 150 сотрудников УВД по СВАО сегодня пополнили банк крови, которая спасёт чью-то жизнь.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d776bb04d777f880485ebb16e293fb2ba89d30e"/>
    <w:p>
      <w:pPr>
        <w:pStyle w:val="Heading1"/>
      </w:pPr>
      <w:r>
        <w:t xml:space="preserve">Сотрудники УВД по СВАО и член Общественного совета при Управлении поздравили с Днём защиты детей участницу Всероссийского челленджа</w:t>
      </w:r>
    </w:p>
    <w:p>
      <w:pPr>
        <w:pStyle w:val="FirstParagraph"/>
      </w:pPr>
      <w:r>
        <w:t xml:space="preserve">Помощник начальника УВД по СВАО (по работе с личным составом) полковник внутренней службы Дмитрий Гуров и член Общественного совета при Управлении Василий Спесивцев в Московском молодёжном театре под руководством Вячеслава Спесивцева вручили диплом и памятные подарки Анне Ивковой - участнице Всероссийской правовой акции «#язнаюзакончеллендж».</w:t>
      </w:r>
    </w:p>
    <w:p>
      <w:pPr>
        <w:pStyle w:val="BodyText"/>
      </w:pPr>
      <w:r>
        <w:t xml:space="preserve">В рамках акции, проходящей по всей стране в апреле 2022 года, Анна в своём видео рассказала о наступлении ответственности за рекламу и пропаганду распространения и употребления наркотиков. Помимо участия в челленджах Анна учится в шестом классе одной из московских школ, а также является юной актрисой, посещает театральную студию.</w:t>
      </w:r>
    </w:p>
    <w:p>
      <w:pPr>
        <w:pStyle w:val="BodyText"/>
      </w:pPr>
      <w:r>
        <w:t xml:space="preserve">Дмитрий Гуров и Василий Спесивцев поблагодарили Анну Ивкову за участие в акции, поздравили с праздником и пожелали успехов во всех начинаниях.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7" w:name="Xb38a37cb9341cfd906532f19789d49c95c5c9d2"/>
    <w:p>
      <w:pPr>
        <w:pStyle w:val="Heading1"/>
      </w:pPr>
      <w:r>
        <w:t xml:space="preserve">Сотрудники полиции СВАО задержали подозреваемого в попытке сбыта наркотического средства</w:t>
      </w:r>
    </w:p>
    <w:p>
      <w:pPr>
        <w:pStyle w:val="FirstParagraph"/>
      </w:pPr>
      <w:r>
        <w:rPr>
          <w:iCs/>
          <w:i/>
        </w:rPr>
        <w:t xml:space="preserve">Сотрудниками ОНК УВД по СВАО ГУ МВД России по г. Москве задержан мужчина, подозреваемый в попытке сбыта наркотического средства в крупном размере.</w:t>
      </w:r>
    </w:p>
    <w:p>
      <w:pPr>
        <w:pStyle w:val="BodyText"/>
      </w:pPr>
      <w:r>
        <w:t xml:space="preserve">В результате оперативно-розыскных мероприятий сотрудники Отдела по контролю за оборотом наркотиков УВД по СВАО ГУ МВД России по г. Москве на Шереметьевской улице задержали 34-летнего мужчину по подозрению в незаконном обороте запрещенных средств и веществ. В ходе проверки оперативной информации установлено, что он получил партию запрещенных веществ для дальнейшей реализации.</w:t>
      </w:r>
    </w:p>
    <w:p>
      <w:pPr>
        <w:pStyle w:val="BodyText"/>
      </w:pPr>
      <w:r>
        <w:t xml:space="preserve">При личном досмотре у задержанного обнаружен и изъят контейнер с неизвестным веществом массой 96,30 грамма, пакеты, в которых находились свертки с веществом внутри, электронные весы и изолента.</w:t>
      </w:r>
    </w:p>
    <w:p>
      <w:pPr>
        <w:pStyle w:val="BodyText"/>
      </w:pPr>
      <w:r>
        <w:t xml:space="preserve">Согласно проведенному исследованию, вещество массой 96, 30 грамма из контейнера содержит в своем составе наркотическое средство – мефедрон. Остальные изъятые вещества направлены на экспертизу в рамках возбужденного уголовного дела.</w:t>
      </w:r>
    </w:p>
    <w:p>
      <w:pPr>
        <w:pStyle w:val="BodyText"/>
      </w:pPr>
      <w:r>
        <w:t xml:space="preserve">По данному факту следствием ОМВД России по району Марьина Роща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28" w:name="Xca65fc470388a8b4c19a56c6646ef20d740042d"/>
    <w:p>
      <w:pPr>
        <w:pStyle w:val="Heading1"/>
      </w:pPr>
      <w:r>
        <w:t xml:space="preserve">Общественный совет при УВД по СВАО совместно с участковыми уполномоченными полиции провели профилактический рейд</w:t>
      </w:r>
    </w:p>
    <w:p>
      <w:pPr>
        <w:pStyle w:val="FirstParagraph"/>
      </w:pPr>
      <w:r>
        <w:t xml:space="preserve">Агитационно-разъяснительную работу с населением во время поквартирного обхода провели представитель Общественного совета при УВД по СВАО Константин Кузнецов, участковый уполномоченный полиции ОМВД России по Алексеевскому району капитан полиции Кирилл Черепок, а также психолог группы по работе с личным составом Отдельного батальона патрульно-постовой службы УВД по СВАО майор полиции Марина Ильина. Темой общения с жителями стала профилактика дистанционных форм мошенничеств и IT-хищений.</w:t>
      </w:r>
    </w:p>
    <w:p>
      <w:pPr>
        <w:pStyle w:val="BodyText"/>
      </w:pPr>
      <w:r>
        <w:t xml:space="preserve">«Данная деятельность направлена на наиболее уязвимую для злоумышленников часть населения. Это граждане с ограниченными возможностями, пожилые люди», - объяснил Константин Кузнецов.</w:t>
      </w:r>
    </w:p>
    <w:p>
      <w:pPr>
        <w:pStyle w:val="BodyText"/>
      </w:pPr>
      <w:r>
        <w:t xml:space="preserve">В ходе обхода административного участка Константин Кузнецов и Кирилл Черепок объясняли гражданам как защитить себя от дистанционных мошеннических действий, рассказали о наиболее распространённых схемах злоумышленников и раздавали жильцам информационные буклеты.</w:t>
      </w:r>
    </w:p>
    <w:p>
      <w:pPr>
        <w:pStyle w:val="BodyText"/>
      </w:pPr>
      <w:r>
        <w:t xml:space="preserve">«Агитационные информационные материалы, которые мы раздаём населению, должны помочь гражданам верно сориентироваться в случае звонка потенциального мошенника, не дать себя обмануть», - рассказал Кирилл Черепок.</w:t>
      </w:r>
    </w:p>
    <w:p>
      <w:pPr>
        <w:pStyle w:val="BodyText"/>
      </w:pPr>
      <w:r>
        <w:t xml:space="preserve">Ильина Марина, профессиональный психолог, рассказала гражданам о методах психологического воздействия на них со стороны преступников и способах, которые помогут жителям не попадаться на их уловки.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8"/>
    <w:bookmarkStart w:id="29" w:name="Xe67486be88290f8a5dc331da52c12a95a790f52"/>
    <w:p>
      <w:pPr>
        <w:pStyle w:val="Heading1"/>
      </w:pPr>
      <w:r>
        <w:t xml:space="preserve">Оперативники ОМВД России по Ярославскому району города Москвы задержали подозреваемого в грабеже</w:t>
      </w:r>
    </w:p>
    <w:p>
      <w:pPr>
        <w:pStyle w:val="FirstParagraph"/>
      </w:pPr>
      <w:r>
        <w:t xml:space="preserve">Ночью в полицию обратилась 19-летняя девушка, временно проживающая на территории Москвы, которая рассказала полицейским, что накануне в сети «Интернет» она познакомилась с ранее неизвестным ей молодым человеком. В ходе общения мужчина пригласил её к себе в гости. Находясь вдвоём в квартире мужчины на Ярославском шоссе, он стал избивать девушку, требуя от последней перевести ему денежные средства с принадлежащей ей банковской карты. Заявительница выполнила требования злоумышленника и осуществила перевод денежных средств в размере 20 000 рублей со своей банковской карты. После этого девушке удалось вырваться и убежать.</w:t>
      </w:r>
    </w:p>
    <w:p>
      <w:pPr>
        <w:pStyle w:val="BodyText"/>
      </w:pPr>
      <w:r>
        <w:t xml:space="preserve">Утром того же дня, оперативниками ОМВД России по Ярославскому району города Москвы при силовой поддержке Отдельного батальона патрульно-постовой службы УВД по СВАО ГУ МВД России по г. Москве, в своей квартире был установлен и задержан предполагаемый злоумышленник. Им оказался 33-летний местный житель, ранее привлекавшийся к уголовной ответственности за аналогичное преступление.</w:t>
      </w:r>
    </w:p>
    <w:p>
      <w:pPr>
        <w:pStyle w:val="BodyText"/>
      </w:pPr>
      <w:r>
        <w:t xml:space="preserve">Следственными органами в отношении задержанного возбуждено уголовное дело по признакам преступления, предусмотренного пунктом «г» части 2 статьи 161 УК РФ «Грабёж». В отношении фигуранта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9"/>
    <w:bookmarkStart w:id="30" w:name="X7b56ca41a8f8febacc1756f5d0aa19687292f36"/>
    <w:p>
      <w:pPr>
        <w:pStyle w:val="Heading1"/>
      </w:pPr>
      <w:r>
        <w:t xml:space="preserve">Участковыми ОМВД России по Лосиноостровскому району задержали подозреваемого в вандализме</w:t>
      </w:r>
    </w:p>
    <w:p>
      <w:pPr>
        <w:pStyle w:val="FirstParagraph"/>
      </w:pPr>
      <w:r>
        <w:t xml:space="preserve">В Дежурную часть с заявлением обратился представитель муниципальной организации по факту порчи имущества. Он пояснил, что неустановленное лицо на Анадырском проезде нанесло на стены центрального теплового пункта надписи, порочащие честь и достоинство граждан, а организации причинён материальный ущерб на сумму свыше 70 тысяч рублей.</w:t>
      </w:r>
    </w:p>
    <w:p>
      <w:pPr>
        <w:pStyle w:val="BodyText"/>
      </w:pPr>
      <w:r>
        <w:t xml:space="preserve">Участковым уполномоченным полиции ОМВД России по Лосиноостровскому району, в результате обхода административного участка на Анадырском проезде, удалось установить приметы, предполагаемого злоумышленника и задержать его. Им казался 25-летний мужчина, проживающий напротив центрального теплового пункта.</w:t>
      </w:r>
    </w:p>
    <w:p>
      <w:pPr>
        <w:pStyle w:val="BodyText"/>
      </w:pPr>
      <w:r>
        <w:t xml:space="preserve">В отделе полиции задержанный признался в порче муниципального имущества. Мужчина рассказал, что, выйдя из подъезда своего дома, он закрыл листом бумаги обзор камеры городской системы видеонаблюдения, а затем аэрозольной краской расписал стены бойлерной. Объяснить мотивы своего поступка сотрудникам полиции 25-летний местный житель не смог.</w:t>
      </w:r>
    </w:p>
    <w:p>
      <w:pPr>
        <w:pStyle w:val="BodyText"/>
      </w:pPr>
      <w:r>
        <w:t xml:space="preserve">Дознанием ОМВД России по Лосиноостровскому району в отношении мужчины возбуждено уголовное дело по признакам преступления, предусмотренного частью 1 статьи 214 УК РФ «Вандализм». 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0"/>
    <w:bookmarkStart w:id="33" w:name="X65175e3413f4ccb62e184c91f677048a2811687"/>
    <w:p>
      <w:pPr>
        <w:pStyle w:val="Heading1"/>
      </w:pPr>
      <w:r>
        <w:t xml:space="preserve">Инспекторы ГИБДД УВД по СВАО задержали подозреваемую в покушении на дачу взятки</w:t>
      </w:r>
    </w:p>
    <w:p>
      <w:pPr>
        <w:pStyle w:val="FirstParagraph"/>
      </w:pPr>
      <w:r>
        <w:t xml:space="preserve">Накануне сотрудниками ГИБДД УВД по СВАО на улице Молодцова был остановлен автомобиль, под управлением 41-летнего мужчины, у которого имелись признаки алкогольного опьянения. В процессе составления протокола об административном правонарушении за управление транспортным средством в состоянии опьянения, в служебный автотранспорт сотрудников полиции села 36-летняя родственница водителя, которая являлась пассажиром остановленного инспекторами автомобиля. За не привлечение мужчины к административной ответственности женщина предложила полицейским денежные средства размере 100 000 рублей. Несмотря на предупреждения сотрудников ГИБДД о незаконности действий гражданки, последняя положила деньги в автомобиле, после чего была задержана.</w:t>
      </w:r>
    </w:p>
    <w:p>
      <w:pPr>
        <w:pStyle w:val="BodyText"/>
      </w:pPr>
      <w:r>
        <w:t xml:space="preserve">Прибывшей на место происшествия следственно-оперативной группой из служебного автомобиля ДПС были изъяты денежные средства в размере 100 000 рублей.</w:t>
      </w:r>
    </w:p>
    <w:p>
      <w:pPr>
        <w:pStyle w:val="BodyText"/>
      </w:pPr>
      <w:r>
        <w:t xml:space="preserve">В отношении 36-летней жительницы Москвы следственными органами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291 УК РФ «Дача взятки». В отношении фигурантки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http://altufievo.mos.ru/security/detail/10847888.html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altufievo.mos.ru" TargetMode="External" /><Relationship Type="http://schemas.openxmlformats.org/officeDocument/2006/relationships/hyperlink" Id="rId31" Target="http://altufievo.mos.ru/security/detail/10847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altufievo.mos.ru" TargetMode="External" /><Relationship Type="http://schemas.openxmlformats.org/officeDocument/2006/relationships/hyperlink" Id="rId31" Target="http://altufievo.mos.ru/security/detail/10847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2025-03-30T11:23:57Z</dcterms:created>
  <dcterms:modified xsi:type="dcterms:W3CDTF">2025-03-30T11:23:57Z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