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6a74503e1746a8d00e445e527f6ac1e1d91f6"/>
    <w:p>
      <w:pPr>
        <w:pStyle w:val="Heading3"/>
      </w:pPr>
      <w:r>
        <w:t xml:space="preserve">4 сентября 2017 года в учреждении ГБУ ДСЦ «ЭПИ-Алтуфьево»,было проведено мероприятие: Интерактивная беседа «Скажи терроризму – нет!</w:t>
      </w:r>
    </w:p>
    <w:p>
      <w:pPr>
        <w:pStyle w:val="FirstParagraph"/>
      </w:pPr>
      <w:r>
        <w:t xml:space="preserve">07.09.2017</w:t>
      </w:r>
    </w:p>
    <w:p>
      <w:pPr>
        <w:pStyle w:val="BodyText"/>
      </w:pPr>
      <w:r>
        <w:t xml:space="preserve">4 сентября 2017 года в учреждении ГБУ ДСЦ «ЭПИ-Алтуфьево», расположенного по адресу: улица Костромская дом 14А было проведено мероприятие: Интерактивная беседа «Скажи терроризму – нет!» для детей, находящихся в социально опасном положении, в рамках Дня солидарности в борьбе с терроризмом, в целях патриотического воспитания молодежи, профилактики экстремизма в молодежной среде.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http://altufievo.mos.ru/security/detail/6840959.html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6840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6840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2025-04-10T01:15:10Z</dcterms:created>
  <dcterms:modified xsi:type="dcterms:W3CDTF">2025-04-10T01:15:10Z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