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57d9baf9bb042c72a43485a91e7960364932a"/>
    <w:p>
      <w:pPr>
        <w:pStyle w:val="Heading3"/>
      </w:pPr>
      <w:r>
        <w:t xml:space="preserve">Более 800 нарушителей правил безопасного поведения на железной дороге задержаны во время акции «Безопасная дорога»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  <w:r>
        <w:t xml:space="preserve">На Московской железной дороге подвели итоги профилактической акции «Безопасная дорога», направленной на снижение уровня непроизводственного травматизма на железной дороге, которую столичные железнодорожники совместно с правоохранительными органами проводили с 23 октября по 1 ноября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проходила специально накануне осенних каникул, чтобы напомнить школьникам и студентам о том, как вести себя на железной дороге. Усиленная информационно-разъяснительная кампания проходила во всех субъектах РФ, входящих в зону обслуживания столичной магистрали. Железнодорожники посещали учебные заведения, проводили лекции-беседы по безопасности, демонстрировали специальные видеоролики, раздавали буклеты и памятки.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Проведенная работа позволила напомнить правила безопасного поведения на железной дороге более 22 тыс. пешеходам. Также в рамках акции специалисты Московской железной дороги совместно с сотрудниками полиции проводились рейды, во время которых задержали более 800 нарушителей, 33 из них привлекли к административной ответственности. Кроме того, МЖД направила более 250 писем в адрес учебных заведений, организаций, правоохранительных органов и исполнительной власти с предложением подключиться к акции.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Московская железная дорога призывает граждан неукоснительно соблюдать правила безопасного поведения на железной дороге! Помните, что их нарушение опасно для здоровья и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http://altufievo.mos.ru/security/detail/7084559.html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7084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7084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2025-04-10T01:15:26Z</dcterms:created>
  <dcterms:modified xsi:type="dcterms:W3CDTF">2025-04-10T01:15:26Z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