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bin" ContentType="application/octet-stream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a4ba2904d7bae92a414324e5c20674de836c05"/>
    <w:p>
      <w:pPr>
        <w:pStyle w:val="Heading3"/>
      </w:pPr>
      <w:r>
        <w:t xml:space="preserve">Сотрудники ГИБДД СВАО в свой профессиональный праздник рассказали детям о службе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t xml:space="preserve">Инспекторы ОБ ДПС ГИБДД УВД по СВАО ГУ МВД России по городу Москве в свой профессиональный праздник встретились c воспитанниками детского сада ГБОУ «Школа 1577». Госавтоинспектор рассказал детям о работе сотрудника ДПС, обратив особое внимание, что инспектор следит за соблюдением ПДД не только водителями, но и пешеходами. Ответив на вопросы викторины «Знатоки ПДД», дошкольники повторили навыки безопасного поведения на проезжей части и правила перехода пешеходного перехода.</w:t>
      </w:r>
    </w:p>
    <w:p>
      <w:pPr>
        <w:pStyle w:val="BodyText"/>
      </w:pPr>
      <w:r>
        <w:t xml:space="preserve">В заключение встречи инспектор изготовил с ребятами из бумаги игрушечные жезлы инспекторов ДПС, с помощью которых они смогут «регулировать движение» на территории детского сада и напоминать юным пешеходам и их родителям о необходимости соблюдать правила дорожного движения.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вввввввввввввввввввввввввввввввввваа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ввввввввввввв.jpgитт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мм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http://altufievo.mos.ru/security/detail/8203064.html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bin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security/detail/8203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security/detail/8203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2025-04-10T01:15:35Z</dcterms:created>
  <dcterms:modified xsi:type="dcterms:W3CDTF">2025-04-10T01:15:35Z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