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fb672f8291437deb5ba8b6cd989fed850c1bb5"/>
    <w:p>
      <w:pPr>
        <w:pStyle w:val="Heading3"/>
      </w:pPr>
      <w:r>
        <w:t xml:space="preserve">Криминальная сводка УВД по СВАО за 29 марта - 4 апреля 2021 года</w:t>
      </w:r>
    </w:p>
    <w:p>
      <w:pPr>
        <w:pStyle w:val="FirstParagraph"/>
      </w:pPr>
      <w:r>
        <w:t xml:space="preserve">07.04.2021</w:t>
      </w:r>
    </w:p>
    <w:bookmarkEnd w:id="20"/>
    <w:bookmarkStart w:id="21" w:name="X93585ea7b18be01bbd08d13d035f8fff431a0a9"/>
    <w:p>
      <w:pPr>
        <w:pStyle w:val="Heading1"/>
      </w:pPr>
      <w:r>
        <w:t xml:space="preserve">Полицейские СВАО приняли участие в заседании окружной комиссии по делам несовершеннолетних и защите их прав</w:t>
      </w:r>
    </w:p>
    <w:p>
      <w:pPr>
        <w:pStyle w:val="FirstParagraph"/>
      </w:pPr>
      <w:r>
        <w:rPr>
          <w:iCs/>
          <w:i/>
        </w:rPr>
        <w:t xml:space="preserve">Участники мероприятия обсудили актуальные вопросы по защите прав несовершеннолетних, методы профилактики детского травматизма.</w:t>
      </w:r>
    </w:p>
    <w:p>
      <w:pPr>
        <w:pStyle w:val="BodyText"/>
      </w:pPr>
      <w:r>
        <w:t xml:space="preserve">С докладом о профилактической работе сотрудников полиции в области безопасности дорожного движения и предупреждения детского травматизма на объектах транспорта выступила старший инспектор группы пропаганды Отдела ГИБДД УВД по СВАО старший лейтенант полиции Имана Приказчикова.</w:t>
      </w:r>
    </w:p>
    <w:p>
      <w:pPr>
        <w:pStyle w:val="BodyText"/>
      </w:pPr>
      <w:r>
        <w:t xml:space="preserve">О причинах и условиях, которые способствуют совершению несовершеннолетними самовольных уходов из семьи и учреждений социальной защиты доложила старший инспектор 2 отделения Отдела организации деятельности участковых уполномоченных полиции и подразделений по делам несовершеннолетних УВД по СВАО Ирина Волкова.</w:t>
      </w:r>
    </w:p>
    <w:p>
      <w:pPr>
        <w:pStyle w:val="BodyText"/>
      </w:pPr>
      <w:r>
        <w:t xml:space="preserve">Также на повестку дня были вынесены вопросы работы учреждений здравоохранения в рамках профилактики зависимого поведения, а также мероприятия, направленные на профилактику потребления несовершеннолетними наркотических средств и психоактивных веществ.</w:t>
      </w:r>
    </w:p>
    <w:p>
      <w:pPr>
        <w:pStyle w:val="BodyText"/>
      </w:pPr>
      <w:r>
        <w:t xml:space="preserve">В завершение встречи, присутствующие обменялись мнениями по актуальным вопросам, а также обсудили перспективы дальнейшего взаимодействия.</w:t>
      </w:r>
    </w:p>
    <w:bookmarkEnd w:id="21"/>
    <w:bookmarkStart w:id="22" w:name="X464fcba284bc091230c8ebf460fb2f87ddf5ab1"/>
    <w:p>
      <w:pPr>
        <w:pStyle w:val="Heading1"/>
      </w:pPr>
      <w:r>
        <w:t xml:space="preserve">В УВД по СВАО прошла рабочая встреча с представителем Общественного совета</w:t>
      </w:r>
    </w:p>
    <w:p>
      <w:pPr>
        <w:pStyle w:val="FirstParagraph"/>
      </w:pPr>
      <w:r>
        <w:rPr>
          <w:iCs/>
          <w:i/>
        </w:rPr>
        <w:t xml:space="preserve">29 марта состоялось рабочая встреча руководства ОГИБДД УВД по СВАО с представителем Общественного совета при УВД по СВАО и группой студентов НИУ МГСУ.</w:t>
      </w:r>
    </w:p>
    <w:p>
      <w:pPr>
        <w:pStyle w:val="BodyText"/>
      </w:pPr>
      <w:r>
        <w:t xml:space="preserve">Заместитель Председателя Общественного совета при УВД Николай Шестаков с группой инициативных студентов кафедры «Градостроительство» НИУ МГСУ посетил Отделение дорожного надзора ОГИБДД УВД по СВАО. В начале встречи начальник отделения дорожного надзора ОГИБДД УВД по СВАО майор полиции Андрей Пуляткин выступил перед студентами с небольшой лекцией, в которой сделал акцент на безопасность дорог города Москвы. Андрей Борисович также отметил, что работа Отделения дорожного надзора всецело направлена на сокращение аварийности на дорогах. Ребята с интересом слушали и задавали интересующие их вопросы. В ходе дискуссионного общения, участники встречи разбирали превентивные методы повышения безопасности автомобильных дорог и обсуждали работу с очагами аварийности на конкретных примерах районов СВАО.</w:t>
      </w:r>
    </w:p>
    <w:p>
      <w:pPr>
        <w:pStyle w:val="BodyText"/>
      </w:pPr>
      <w:r>
        <w:t xml:space="preserve">Позднее Николай Игоревич, доцент кафедры строительных материалов и материаловедения Московского государственного строительного университета отметил, что проект повышения комфорта и безопасности городских улиц и дорог, представленный ранее, имеет большую значимость и изменит к лучшему обстановку на улицах города Москвы.</w:t>
      </w:r>
    </w:p>
    <w:bookmarkEnd w:id="22"/>
    <w:bookmarkStart w:id="23" w:name="X7f1b303450877d78a6366562232f7550d3c7d3d"/>
    <w:p>
      <w:pPr>
        <w:pStyle w:val="Heading1"/>
      </w:pPr>
      <w:r>
        <w:t xml:space="preserve">Сотрудники полиции Северо-Восточного округа столицы задержали подозреваемого в культивировании наркосодержащих растений</w:t>
      </w:r>
    </w:p>
    <w:p>
      <w:pPr>
        <w:pStyle w:val="FirstParagraph"/>
      </w:pPr>
      <w:r>
        <w:rPr>
          <w:iCs/>
          <w:i/>
        </w:rPr>
        <w:t xml:space="preserve">«Сотрудники Отдела по контролю за оборотом наркотиков УВД по СВАО ГУ МВД России по г. Москве задержали 32-летнего жителя столицы, подозреваемого в незаконном культивировании растений, содержащих наркотическое средство», – сообщила заместитель начальника пресс-службы ГУ МВД России по г. Москве Екатерина Гузь.</w:t>
      </w:r>
    </w:p>
    <w:p>
      <w:pPr>
        <w:pStyle w:val="BodyText"/>
      </w:pPr>
      <w:r>
        <w:t xml:space="preserve">В ходе отработки оперативной информации сотрудниками полиции выявлена квартира на Алтуфьевском шоссе, в которой осуществлялось выращивание наркосодержащих растений. По подозрению в совершении преступления задержан 32-летний житель столицы.</w:t>
      </w:r>
    </w:p>
    <w:p>
      <w:pPr>
        <w:pStyle w:val="BodyText"/>
      </w:pPr>
      <w:r>
        <w:t xml:space="preserve">При обследовании квартиры задержанного полицейские в одной из комнат обнаружили оборудованный шкаф со специальным освещением, в котором находились горшки с растениями. Согласно проведенному исследованию изъятые 29 куста являются наркосодержащими растениями – коноплей.</w:t>
      </w:r>
    </w:p>
    <w:p>
      <w:pPr>
        <w:pStyle w:val="BodyText"/>
      </w:pPr>
      <w:r>
        <w:t xml:space="preserve">Установлено, что задержанный занимался культивированием наркотических растений для собственного употребления.</w:t>
      </w:r>
    </w:p>
    <w:p>
      <w:pPr>
        <w:pStyle w:val="BodyText"/>
      </w:pPr>
      <w:r>
        <w:t xml:space="preserve">Отделом дознания ОМВД России по району Отрадное г. Москвы возбуждено уголовное дело по признакам преступления, предусмотренного статьей 231 УК РФ «Незаконное культивирование растений, содержащих наркотические средства или психотропные вещества либо их прекурсоры». В отношении подозреваемого избрана мера пресечения в виде подписки о невыезде и надлежащем поведении.</w:t>
      </w:r>
    </w:p>
    <w:bookmarkEnd w:id="23"/>
    <w:bookmarkStart w:id="24" w:name="Xe84ecc873ebd73697b5584c4ea0ef6ac2bee2eb"/>
    <w:p>
      <w:pPr>
        <w:pStyle w:val="Heading1"/>
      </w:pPr>
      <w:r>
        <w:t xml:space="preserve">Сотрудники московской полиции стали донорами крови</w:t>
      </w:r>
    </w:p>
    <w:p>
      <w:pPr>
        <w:pStyle w:val="FirstParagraph"/>
      </w:pPr>
      <w:r>
        <w:t xml:space="preserve">Полицейские окружных подразделений пополнили банк крови, которая поступит на нужды медицинских организаций столицы.</w:t>
      </w:r>
    </w:p>
    <w:p>
      <w:pPr>
        <w:pStyle w:val="BodyText"/>
      </w:pPr>
      <w:r>
        <w:t xml:space="preserve">Процедура проходила в Городской клинической больнице № 52 и состояла из нескольких этапов. Сначала сотрудники сдавали общий анализ крови, затем проходили осмотр у врача, и только потом их направляли на донорство.</w:t>
      </w:r>
    </w:p>
    <w:p>
      <w:pPr>
        <w:pStyle w:val="BodyText"/>
      </w:pPr>
      <w:r>
        <w:t xml:space="preserve">Были из числа сотрудников и те, кто с подобным мероприятием сталкивается не в первый раз. Начальник ОМПО УВД по СВАО ГУ МВД России по г. Москве подполковник внутренней службы Анна Иванова рассказала, что она принимает участие уже четвертый год подряд.</w:t>
      </w:r>
    </w:p>
    <w:p>
      <w:pPr>
        <w:pStyle w:val="BodyText"/>
      </w:pPr>
      <w:r>
        <w:t xml:space="preserve">«Первый раз я сдавала кровь, когда несколько лет назад организовывала акцию донорства в округе. Посмотрев, как коллеги с энтузиазмом откликаются на проведение донации крови, решила тоже не оставаться безучастной», - отметила Анна Иванова.</w:t>
      </w:r>
    </w:p>
    <w:p>
      <w:pPr>
        <w:pStyle w:val="BodyText"/>
      </w:pPr>
      <w:r>
        <w:t xml:space="preserve">Сотрудники отделения переливания крови ГКБ № 52 поблагодарили полицейских за помощь в спасении человеческих жизней.</w:t>
      </w:r>
    </w:p>
    <w:p>
      <w:pPr>
        <w:pStyle w:val="BodyText"/>
      </w:pPr>
      <w:r>
        <w:t xml:space="preserve">Пресс-служба ГУ МВД России по г. Москве</w:t>
      </w:r>
    </w:p>
    <w:bookmarkEnd w:id="24"/>
    <w:bookmarkStart w:id="27" w:name="X524deafe2025e95d7abffbe02cd83ed77dd8ca1"/>
    <w:p>
      <w:pPr>
        <w:pStyle w:val="Heading1"/>
      </w:pPr>
      <w:r>
        <w:t xml:space="preserve">Сотрудники полиции УВД по СВАО провели профилактическое мероприятие на Московской молодежной антинаркотической площадке</w:t>
      </w:r>
    </w:p>
    <w:p>
      <w:pPr>
        <w:pStyle w:val="FirstParagraph"/>
      </w:pPr>
      <w:r>
        <w:rPr>
          <w:iCs/>
          <w:i/>
        </w:rPr>
        <w:t xml:space="preserve">Сотрудники отдела по контролю за оборотом наркотиков УВД по СВАО совместно с сотрудниками правового отдела УВД провели профилактическое мероприятие.</w:t>
      </w:r>
    </w:p>
    <w:p>
      <w:pPr>
        <w:pStyle w:val="BodyText"/>
      </w:pPr>
      <w:r>
        <w:t xml:space="preserve">Оперуполномоченный ОНК УВД по СВАО старший лейтенант полиции Оксана Мусатова провела для учащихся старших классов столичной школы лекцию по профилактике употребления наркотических средств, рассказала ребятам об их пагубном влиянии на организм человека, о внешних и поведенческих признаках наркозависимого лица, а также об административной и уголовной ответственности за совершение правонарушений в сфере незаконного оборота наркотических средств и ответила на ряд вопросов.</w:t>
      </w:r>
    </w:p>
    <w:p>
      <w:pPr>
        <w:pStyle w:val="BodyText"/>
      </w:pPr>
      <w:r>
        <w:t xml:space="preserve">Затем для ребят была проведена экскурсия по антинаркотической площадке, посвященной негативным социальным и медицинским последствиям наркомании, где экспозиции позволили присутствующим наглядно увидеть проблему наркомании и ознакомиться с ее негативными проявлениями.</w:t>
      </w:r>
    </w:p>
    <w:p>
      <w:pPr>
        <w:pStyle w:val="BodyText"/>
      </w:pPr>
      <w:r>
        <w:t xml:space="preserve">По окончании встречи, учащиеся выразили признательность сотрудникам полиции за интересное и познавательное мероприятие.</w:t>
      </w:r>
    </w:p>
    <w:p>
      <w:pPr>
        <w:pStyle w:val="BodyText"/>
      </w:pPr>
      <w:r>
        <w:br/>
      </w:r>
    </w:p>
    <w:p>
      <w:pPr>
        <w:pStyle w:val="BodyText"/>
      </w:pPr>
      <w:r>
        <w:t xml:space="preserve">Адрес страницы:</w:t>
      </w:r>
      <w:r>
        <w:t xml:space="preserve"> </w:t>
      </w:r>
      <w:hyperlink r:id="rId25">
        <w:r>
          <w:rPr>
            <w:rStyle w:val="Hyperlink"/>
          </w:rPr>
          <w:t xml:space="preserve">http://altufievo.mos.ru/security/detail/9846921.html</w:t>
        </w:r>
      </w:hyperlink>
    </w:p>
    <w:p>
      <w:pPr>
        <w:pStyle w:val="BodyText"/>
      </w:pPr>
      <w:hyperlink r:id="rId26">
        <w:r>
          <w:rPr>
            <w:rStyle w:val="Hyperlink"/>
          </w:rPr>
          <w:t xml:space="preserve">Управа Алтуфьевского района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altufievo.mos.ru" TargetMode="External" /><Relationship Type="http://schemas.openxmlformats.org/officeDocument/2006/relationships/hyperlink" Id="rId25" Target="http://altufievo.mos.ru/security/detail/9846921.html" TargetMode="External" /></Relationships>
</file>

<file path=word/_rels/footnotes.xml.rels><?xml version="1.0" encoding="UTF-8"?><Relationships xmlns="http://schemas.openxmlformats.org/package/2006/relationships"><Relationship Type="http://schemas.openxmlformats.org/officeDocument/2006/relationships/hyperlink" Id="rId26" Target="http://altufievo.mos.ru" TargetMode="External" /><Relationship Type="http://schemas.openxmlformats.org/officeDocument/2006/relationships/hyperlink" Id="rId25" Target="http://altufievo.mos.ru/security/detail/98469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2025-04-02T09:36:05Z</dcterms:created>
  <dcterms:modified xsi:type="dcterms:W3CDTF">2025-04-02T09:36:05Z</dcterms:modified>
</cp:coreProperties>
</file>

<file path=docProps/custom.xml><?xml version="1.0" encoding="utf-8"?>
<Properties xmlns="http://schemas.openxmlformats.org/officeDocument/2006/custom-properties" xmlns:vt="http://schemas.openxmlformats.org/officeDocument/2006/docPropsVTypes"/>
</file>